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053EF" w14:textId="77777777" w:rsidR="007B5985" w:rsidRPr="002C42DF" w:rsidRDefault="006D2841" w:rsidP="007B5985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2C42DF"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99B963" wp14:editId="2469B05B">
                <wp:simplePos x="0" y="0"/>
                <wp:positionH relativeFrom="column">
                  <wp:posOffset>5772150</wp:posOffset>
                </wp:positionH>
                <wp:positionV relativeFrom="paragraph">
                  <wp:posOffset>-171450</wp:posOffset>
                </wp:positionV>
                <wp:extent cx="878840" cy="25400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33D7D" w14:textId="77777777" w:rsidR="005F713C" w:rsidRPr="00FA2CCB" w:rsidRDefault="005F713C" w:rsidP="006D2841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Cs w:val="18"/>
                                <w:bdr w:val="single" w:sz="4" w:space="0" w:color="auto"/>
                              </w:rPr>
                            </w:pPr>
                            <w:r w:rsidRPr="00FA2CCB">
                              <w:rPr>
                                <w:rFonts w:ascii="ＭＳ ゴシック" w:eastAsia="ＭＳ ゴシック" w:hAnsi="ＭＳ ゴシック" w:hint="eastAsia"/>
                                <w:szCs w:val="18"/>
                                <w:bdr w:val="single" w:sz="4" w:space="0" w:color="auto"/>
                              </w:rPr>
                              <w:t>様式２－１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9B9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54.5pt;margin-top:-13.5pt;width:69.2pt;height:2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" stroked="f">
                <v:textbox inset="5.85pt,.7pt,5.85pt,.7pt">
                  <w:txbxContent>
                    <w:p w14:paraId="42833D7D" w14:textId="77777777" w:rsidR="005F713C" w:rsidRPr="00FA2CCB" w:rsidRDefault="005F713C" w:rsidP="006D2841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szCs w:val="18"/>
                          <w:bdr w:val="single" w:sz="4" w:space="0" w:color="auto"/>
                        </w:rPr>
                      </w:pPr>
                      <w:r w:rsidRPr="00FA2CCB">
                        <w:rPr>
                          <w:rFonts w:ascii="ＭＳ ゴシック" w:eastAsia="ＭＳ ゴシック" w:hAnsi="ＭＳ ゴシック" w:hint="eastAsia"/>
                          <w:szCs w:val="18"/>
                          <w:bdr w:val="single" w:sz="4" w:space="0" w:color="auto"/>
                        </w:rPr>
                        <w:t>様式２－１</w:t>
                      </w:r>
                    </w:p>
                  </w:txbxContent>
                </v:textbox>
              </v:shape>
            </w:pict>
          </mc:Fallback>
        </mc:AlternateContent>
      </w:r>
      <w:r w:rsidR="007B5985" w:rsidRPr="002C42DF">
        <w:rPr>
          <w:rFonts w:ascii="ＭＳ ゴシック" w:eastAsia="ＭＳ ゴシック" w:hAnsi="ＭＳ ゴシック" w:cs="Times New Roman" w:hint="eastAsia"/>
          <w:sz w:val="24"/>
          <w:szCs w:val="24"/>
        </w:rPr>
        <w:t>食物アレルギー対応申請書（</w:t>
      </w:r>
      <w:r w:rsidR="007B5985" w:rsidRPr="002C42DF"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  <w:r w:rsidR="007B5985" w:rsidRPr="002C42DF">
        <w:rPr>
          <w:rFonts w:ascii="ＭＳ ゴシック" w:eastAsia="ＭＳ ゴシック" w:hAnsi="ＭＳ ゴシック" w:cs="Times New Roman" w:hint="eastAsia"/>
          <w:sz w:val="24"/>
          <w:szCs w:val="24"/>
        </w:rPr>
        <w:t>新規・継続 ）</w:t>
      </w:r>
    </w:p>
    <w:p w14:paraId="2610D3C3" w14:textId="77777777" w:rsidR="007B5985" w:rsidRPr="002C42DF" w:rsidRDefault="007B5985" w:rsidP="007B5985">
      <w:pPr>
        <w:jc w:val="right"/>
        <w:rPr>
          <w:rFonts w:ascii="Century" w:eastAsia="ＭＳ 明朝" w:hAnsi="Century" w:cs="Times New Roman"/>
          <w:sz w:val="22"/>
        </w:rPr>
      </w:pPr>
      <w:r w:rsidRPr="002C42DF">
        <w:rPr>
          <w:rFonts w:ascii="Century" w:eastAsia="ＭＳ 明朝" w:hAnsi="Century" w:cs="Times New Roman" w:hint="eastAsia"/>
          <w:sz w:val="22"/>
        </w:rPr>
        <w:t xml:space="preserve">　（　新入学　・　転入　・在学中　）</w:t>
      </w:r>
    </w:p>
    <w:p w14:paraId="6E98B4CE" w14:textId="77777777" w:rsidR="007B5985" w:rsidRPr="002C42DF" w:rsidRDefault="007B5985" w:rsidP="007B5985">
      <w:pPr>
        <w:ind w:firstLineChars="2706" w:firstLine="5953"/>
        <w:rPr>
          <w:rFonts w:ascii="Century" w:eastAsia="ＭＳ 明朝" w:hAnsi="Century" w:cs="Times New Roman"/>
          <w:sz w:val="22"/>
        </w:rPr>
      </w:pPr>
      <w:r w:rsidRPr="002C42DF">
        <w:rPr>
          <w:rFonts w:ascii="Century" w:eastAsia="ＭＳ 明朝" w:hAnsi="Century" w:cs="Times New Roman" w:hint="eastAsia"/>
          <w:sz w:val="22"/>
        </w:rPr>
        <w:t>提出日　　　　　　　年　　　月　　　日</w:t>
      </w:r>
    </w:p>
    <w:p w14:paraId="735D4249" w14:textId="4EB1E7F8" w:rsidR="007B5985" w:rsidRPr="002C42DF" w:rsidRDefault="007B5985" w:rsidP="007B5985">
      <w:pPr>
        <w:rPr>
          <w:rFonts w:ascii="Century" w:eastAsia="ＭＳ 明朝" w:hAnsi="Century" w:cs="Times New Roman"/>
          <w:sz w:val="22"/>
        </w:rPr>
      </w:pPr>
      <w:r w:rsidRPr="003131CB">
        <w:rPr>
          <w:rFonts w:ascii="Century" w:eastAsia="ＭＳ 明朝" w:hAnsi="Century" w:cs="Times New Roman" w:hint="eastAsia"/>
          <w:sz w:val="22"/>
        </w:rPr>
        <w:t>津島</w:t>
      </w:r>
      <w:r w:rsidR="003131CB">
        <w:rPr>
          <w:rFonts w:ascii="Century" w:eastAsia="ＭＳ 明朝" w:hAnsi="Century" w:cs="Times New Roman" w:hint="eastAsia"/>
          <w:sz w:val="22"/>
        </w:rPr>
        <w:t>高等学校附属中</w:t>
      </w:r>
      <w:r w:rsidRPr="002C42DF">
        <w:rPr>
          <w:rFonts w:ascii="Century" w:eastAsia="ＭＳ 明朝" w:hAnsi="Century" w:cs="Times New Roman" w:hint="eastAsia"/>
          <w:sz w:val="22"/>
        </w:rPr>
        <w:t>学校長　様</w:t>
      </w:r>
    </w:p>
    <w:p w14:paraId="5BC4E9AC" w14:textId="77777777" w:rsidR="007B5985" w:rsidRPr="002C42DF" w:rsidRDefault="007B5985" w:rsidP="006E2B52">
      <w:pPr>
        <w:wordWrap w:val="0"/>
        <w:ind w:right="220"/>
        <w:jc w:val="right"/>
        <w:rPr>
          <w:rFonts w:ascii="Century" w:eastAsia="ＭＳ 明朝" w:hAnsi="Century" w:cs="Times New Roman"/>
          <w:sz w:val="22"/>
          <w:u w:val="single"/>
        </w:rPr>
      </w:pPr>
      <w:r w:rsidRPr="002C42DF">
        <w:rPr>
          <w:rFonts w:ascii="Century" w:eastAsia="ＭＳ 明朝" w:hAnsi="Century" w:cs="Times New Roman" w:hint="eastAsia"/>
          <w:sz w:val="22"/>
        </w:rPr>
        <w:t>保護者氏名</w:t>
      </w:r>
      <w:r w:rsidR="00685048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㊞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3014"/>
        <w:gridCol w:w="1276"/>
        <w:gridCol w:w="3460"/>
      </w:tblGrid>
      <w:tr w:rsidR="002C42DF" w:rsidRPr="002C42DF" w14:paraId="0691E0C3" w14:textId="77777777" w:rsidTr="00FC5C61">
        <w:trPr>
          <w:trHeight w:val="508"/>
        </w:trPr>
        <w:tc>
          <w:tcPr>
            <w:tcW w:w="1522" w:type="dxa"/>
            <w:vAlign w:val="center"/>
          </w:tcPr>
          <w:p w14:paraId="2C454EC4" w14:textId="77777777" w:rsidR="007B5985" w:rsidRPr="002C42DF" w:rsidRDefault="007B5985" w:rsidP="007B5985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16"/>
              </w:rPr>
            </w:pPr>
            <w:r w:rsidRPr="002C42DF">
              <w:rPr>
                <w:rFonts w:ascii="Century" w:eastAsia="ＭＳ 明朝" w:hAnsi="Century" w:cs="Times New Roman" w:hint="eastAsia"/>
                <w:sz w:val="16"/>
              </w:rPr>
              <w:t>ふりがな</w:t>
            </w:r>
          </w:p>
          <w:p w14:paraId="79EB8287" w14:textId="77777777" w:rsidR="007B5985" w:rsidRPr="002C42DF" w:rsidRDefault="007B5985" w:rsidP="007B5985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2C42DF">
              <w:rPr>
                <w:rFonts w:ascii="Century" w:eastAsia="ＭＳ 明朝" w:hAnsi="Century" w:cs="Times New Roman" w:hint="eastAsia"/>
                <w:sz w:val="21"/>
                <w:szCs w:val="21"/>
              </w:rPr>
              <w:t>児童生徒氏名</w:t>
            </w:r>
          </w:p>
        </w:tc>
        <w:tc>
          <w:tcPr>
            <w:tcW w:w="3014" w:type="dxa"/>
            <w:vAlign w:val="center"/>
          </w:tcPr>
          <w:p w14:paraId="5AFB6044" w14:textId="77777777" w:rsidR="007B5985" w:rsidRPr="002C42DF" w:rsidRDefault="007B5985" w:rsidP="007B5985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78A8E7D7" w14:textId="77777777" w:rsidR="007B5985" w:rsidRPr="002C42DF" w:rsidRDefault="007B5985" w:rsidP="007B598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2D32CD4" w14:textId="77777777" w:rsidR="007B5985" w:rsidRPr="002C42DF" w:rsidRDefault="007B5985" w:rsidP="007B598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C42DF">
              <w:rPr>
                <w:rFonts w:ascii="Century" w:eastAsia="ＭＳ 明朝" w:hAnsi="Century" w:cs="Times New Roman" w:hint="eastAsia"/>
                <w:sz w:val="22"/>
              </w:rPr>
              <w:t>生年月日</w:t>
            </w:r>
          </w:p>
        </w:tc>
        <w:tc>
          <w:tcPr>
            <w:tcW w:w="3460" w:type="dxa"/>
            <w:vAlign w:val="center"/>
          </w:tcPr>
          <w:p w14:paraId="7A6B6F18" w14:textId="77777777" w:rsidR="007B5985" w:rsidRPr="002C42DF" w:rsidRDefault="006E2B52" w:rsidP="007B598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C42DF">
              <w:rPr>
                <w:rFonts w:ascii="Century" w:eastAsia="ＭＳ 明朝" w:hAnsi="Century" w:cs="Times New Roman" w:hint="eastAsia"/>
                <w:sz w:val="22"/>
              </w:rPr>
              <w:t xml:space="preserve">　　　　　年　　月　　</w:t>
            </w:r>
            <w:r w:rsidR="007B5985" w:rsidRPr="002C42DF">
              <w:rPr>
                <w:rFonts w:ascii="Century" w:eastAsia="ＭＳ 明朝" w:hAnsi="Century" w:cs="Times New Roman" w:hint="eastAsia"/>
                <w:sz w:val="22"/>
              </w:rPr>
              <w:t>日</w:t>
            </w:r>
          </w:p>
        </w:tc>
      </w:tr>
      <w:tr w:rsidR="002C42DF" w:rsidRPr="002C42DF" w14:paraId="381ADB15" w14:textId="77777777" w:rsidTr="00FC5C61">
        <w:trPr>
          <w:trHeight w:val="510"/>
        </w:trPr>
        <w:tc>
          <w:tcPr>
            <w:tcW w:w="1522" w:type="dxa"/>
            <w:vAlign w:val="center"/>
          </w:tcPr>
          <w:p w14:paraId="256858C1" w14:textId="77777777" w:rsidR="007B5985" w:rsidRPr="002C42DF" w:rsidRDefault="007B5985" w:rsidP="007B5985">
            <w:pPr>
              <w:ind w:firstLineChars="50" w:firstLine="11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C42DF">
              <w:rPr>
                <w:rFonts w:ascii="Century" w:eastAsia="ＭＳ 明朝" w:hAnsi="Century" w:cs="Times New Roman" w:hint="eastAsia"/>
                <w:sz w:val="22"/>
              </w:rPr>
              <w:t>性　　　別</w:t>
            </w:r>
          </w:p>
        </w:tc>
        <w:tc>
          <w:tcPr>
            <w:tcW w:w="3014" w:type="dxa"/>
            <w:vAlign w:val="center"/>
          </w:tcPr>
          <w:p w14:paraId="2F21BBA2" w14:textId="77777777" w:rsidR="007B5985" w:rsidRPr="002C42DF" w:rsidRDefault="007B5985" w:rsidP="007B5985">
            <w:pPr>
              <w:ind w:firstLineChars="299" w:firstLine="658"/>
              <w:rPr>
                <w:rFonts w:ascii="Century" w:eastAsia="ＭＳ 明朝" w:hAnsi="Century" w:cs="Times New Roman"/>
                <w:sz w:val="22"/>
              </w:rPr>
            </w:pPr>
            <w:r w:rsidRPr="002C42DF">
              <w:rPr>
                <w:rFonts w:ascii="Century" w:eastAsia="ＭＳ 明朝" w:hAnsi="Century" w:cs="Times New Roman" w:hint="eastAsia"/>
                <w:sz w:val="22"/>
              </w:rPr>
              <w:t>男　　・　　女</w:t>
            </w:r>
          </w:p>
        </w:tc>
        <w:tc>
          <w:tcPr>
            <w:tcW w:w="1276" w:type="dxa"/>
            <w:vAlign w:val="center"/>
          </w:tcPr>
          <w:p w14:paraId="3C27EF52" w14:textId="77777777" w:rsidR="007B5985" w:rsidRPr="002C42DF" w:rsidRDefault="007B5985" w:rsidP="007B5985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2C42DF">
              <w:rPr>
                <w:rFonts w:ascii="Century" w:eastAsia="ＭＳ 明朝" w:hAnsi="Century" w:cs="Times New Roman" w:hint="eastAsia"/>
                <w:sz w:val="22"/>
              </w:rPr>
              <w:t>学年・学級</w:t>
            </w:r>
          </w:p>
        </w:tc>
        <w:tc>
          <w:tcPr>
            <w:tcW w:w="3460" w:type="dxa"/>
            <w:vAlign w:val="center"/>
          </w:tcPr>
          <w:p w14:paraId="631502D7" w14:textId="77777777" w:rsidR="007B5985" w:rsidRPr="002C42DF" w:rsidRDefault="007B5985" w:rsidP="005E0348">
            <w:pPr>
              <w:rPr>
                <w:rFonts w:ascii="Century" w:eastAsia="ＭＳ 明朝" w:hAnsi="Century" w:cs="Times New Roman"/>
                <w:sz w:val="22"/>
              </w:rPr>
            </w:pPr>
            <w:r w:rsidRPr="002C42DF">
              <w:rPr>
                <w:rFonts w:ascii="Century" w:eastAsia="ＭＳ 明朝" w:hAnsi="Century" w:cs="Times New Roman" w:hint="eastAsia"/>
                <w:sz w:val="22"/>
              </w:rPr>
              <w:t xml:space="preserve">　　　　　　年　　　　　　組</w:t>
            </w:r>
          </w:p>
        </w:tc>
      </w:tr>
      <w:tr w:rsidR="002C42DF" w:rsidRPr="002C42DF" w14:paraId="186FFDAE" w14:textId="77777777" w:rsidTr="00FC5C61">
        <w:tc>
          <w:tcPr>
            <w:tcW w:w="1522" w:type="dxa"/>
            <w:vAlign w:val="center"/>
          </w:tcPr>
          <w:p w14:paraId="79537A75" w14:textId="77777777" w:rsidR="007B5985" w:rsidRPr="002C42DF" w:rsidRDefault="007B5985" w:rsidP="007B5985">
            <w:pPr>
              <w:ind w:firstLineChars="50" w:firstLine="11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C42DF">
              <w:rPr>
                <w:rFonts w:ascii="Century" w:eastAsia="ＭＳ 明朝" w:hAnsi="Century" w:cs="Times New Roman" w:hint="eastAsia"/>
                <w:sz w:val="22"/>
              </w:rPr>
              <w:t>住　　　所</w:t>
            </w:r>
          </w:p>
        </w:tc>
        <w:tc>
          <w:tcPr>
            <w:tcW w:w="7750" w:type="dxa"/>
            <w:gridSpan w:val="3"/>
          </w:tcPr>
          <w:p w14:paraId="128DE5CC" w14:textId="123B966D" w:rsidR="007B5985" w:rsidRPr="002C42DF" w:rsidRDefault="007B5985" w:rsidP="007B5985">
            <w:pPr>
              <w:rPr>
                <w:rFonts w:ascii="Century" w:eastAsia="ＭＳ 明朝" w:hAnsi="Century" w:cs="Times New Roman"/>
                <w:sz w:val="22"/>
              </w:rPr>
            </w:pPr>
            <w:r w:rsidRPr="002C42DF">
              <w:rPr>
                <w:rFonts w:ascii="Century" w:eastAsia="ＭＳ 明朝" w:hAnsi="Century" w:cs="Times New Roman" w:hint="eastAsia"/>
                <w:sz w:val="22"/>
              </w:rPr>
              <w:t xml:space="preserve">〒　　　　　　　　　　　　　　　　　　　</w:t>
            </w:r>
            <w:r w:rsidR="00577D46">
              <w:rPr>
                <w:rFonts w:ascii="Century" w:eastAsia="ＭＳ 明朝" w:hAnsi="Century" w:cs="Times New Roman" w:hint="eastAsia"/>
                <w:sz w:val="14"/>
                <w:szCs w:val="14"/>
              </w:rPr>
              <w:t>※昼間連絡がつく電話番号をお願いします。</w:t>
            </w:r>
            <w:r w:rsidRPr="002C42DF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　　　　</w:t>
            </w:r>
          </w:p>
          <w:p w14:paraId="68B5905C" w14:textId="77777777" w:rsidR="007B5985" w:rsidRPr="002C42DF" w:rsidRDefault="007B5985" w:rsidP="007B5985">
            <w:pPr>
              <w:ind w:firstLineChars="1940" w:firstLine="4268"/>
              <w:rPr>
                <w:rFonts w:ascii="Century" w:eastAsia="ＭＳ 明朝" w:hAnsi="Century" w:cs="Times New Roman"/>
                <w:sz w:val="22"/>
              </w:rPr>
            </w:pPr>
            <w:r w:rsidRPr="002C42DF">
              <w:rPr>
                <w:rFonts w:ascii="Century" w:eastAsia="ＭＳ 明朝" w:hAnsi="Century" w:cs="Times New Roman" w:hint="eastAsia"/>
                <w:sz w:val="22"/>
              </w:rPr>
              <w:t>℡</w:t>
            </w:r>
            <w:r w:rsidRPr="002C42DF">
              <w:rPr>
                <w:rFonts w:ascii="Century" w:eastAsia="ＭＳ 明朝" w:hAnsi="Century" w:cs="Times New Roman"/>
                <w:sz w:val="22"/>
              </w:rPr>
              <w:t xml:space="preserve"> (       ) </w:t>
            </w:r>
            <w:r w:rsidRPr="002C42DF">
              <w:rPr>
                <w:rFonts w:ascii="Century" w:eastAsia="ＭＳ 明朝" w:hAnsi="Century" w:cs="Times New Roman" w:hint="eastAsia"/>
                <w:sz w:val="22"/>
              </w:rPr>
              <w:t xml:space="preserve">    </w:t>
            </w:r>
            <w:r w:rsidRPr="002C42DF">
              <w:rPr>
                <w:rFonts w:ascii="Century" w:eastAsia="ＭＳ 明朝" w:hAnsi="Century" w:cs="Times New Roman"/>
                <w:sz w:val="22"/>
              </w:rPr>
              <w:t xml:space="preserve">     </w:t>
            </w:r>
            <w:r w:rsidRPr="002C42DF">
              <w:rPr>
                <w:rFonts w:ascii="Century" w:eastAsia="ＭＳ 明朝" w:hAnsi="Century" w:cs="Times New Roman" w:hint="eastAsia"/>
                <w:sz w:val="22"/>
              </w:rPr>
              <w:t>−</w:t>
            </w:r>
            <w:r w:rsidRPr="002C42DF">
              <w:rPr>
                <w:rFonts w:ascii="Century" w:eastAsia="ＭＳ 明朝" w:hAnsi="Century" w:cs="Times New Roman" w:hint="eastAsia"/>
                <w:sz w:val="22"/>
              </w:rPr>
              <w:t xml:space="preserve">           </w:t>
            </w:r>
          </w:p>
        </w:tc>
      </w:tr>
    </w:tbl>
    <w:p w14:paraId="1B63B10A" w14:textId="77777777" w:rsidR="007B5985" w:rsidRPr="002C42DF" w:rsidRDefault="007B5985" w:rsidP="007B5985">
      <w:pPr>
        <w:spacing w:line="400" w:lineRule="exact"/>
        <w:rPr>
          <w:rFonts w:ascii="Century" w:eastAsia="ＭＳ 明朝" w:hAnsi="Century" w:cs="Times New Roman"/>
          <w:sz w:val="22"/>
        </w:rPr>
      </w:pPr>
      <w:r w:rsidRPr="002C42DF">
        <w:rPr>
          <w:rFonts w:ascii="Century" w:eastAsia="ＭＳ 明朝" w:hAnsi="Century" w:cs="Times New Roman" w:hint="eastAsia"/>
          <w:sz w:val="22"/>
        </w:rPr>
        <w:t>１　食物アレルギー対応について、下記の必要書類を添えて申請します。（該当する箇所を☑してください。）</w:t>
      </w:r>
    </w:p>
    <w:p w14:paraId="5A8B8248" w14:textId="77777777" w:rsidR="007B5985" w:rsidRPr="002C42DF" w:rsidRDefault="007B5985" w:rsidP="007B5985">
      <w:pPr>
        <w:numPr>
          <w:ilvl w:val="0"/>
          <w:numId w:val="2"/>
        </w:numPr>
        <w:spacing w:line="400" w:lineRule="exact"/>
        <w:rPr>
          <w:rFonts w:ascii="Century" w:eastAsia="ＭＳ 明朝" w:hAnsi="Century" w:cs="Times New Roman"/>
          <w:sz w:val="22"/>
        </w:rPr>
      </w:pPr>
      <w:r w:rsidRPr="002C42DF">
        <w:rPr>
          <w:rFonts w:ascii="Century" w:eastAsia="ＭＳ 明朝" w:hAnsi="Century" w:cs="Times New Roman" w:hint="eastAsia"/>
          <w:sz w:val="22"/>
        </w:rPr>
        <w:t>新規申請</w:t>
      </w:r>
    </w:p>
    <w:p w14:paraId="3511E018" w14:textId="77777777" w:rsidR="007B5985" w:rsidRPr="002C42DF" w:rsidRDefault="007B5985" w:rsidP="007B5985">
      <w:pPr>
        <w:numPr>
          <w:ilvl w:val="0"/>
          <w:numId w:val="2"/>
        </w:numPr>
        <w:spacing w:line="300" w:lineRule="exact"/>
        <w:rPr>
          <w:rFonts w:ascii="Century" w:eastAsia="ＭＳ 明朝" w:hAnsi="Century" w:cs="Times New Roman"/>
          <w:sz w:val="22"/>
        </w:rPr>
      </w:pPr>
      <w:r w:rsidRPr="002C42DF">
        <w:rPr>
          <w:rFonts w:ascii="Century" w:eastAsia="ＭＳ 明朝" w:hAnsi="Century" w:cs="Times New Roman" w:hint="eastAsia"/>
          <w:sz w:val="22"/>
        </w:rPr>
        <w:t>継続申請</w:t>
      </w:r>
    </w:p>
    <w:p w14:paraId="09CECDB1" w14:textId="77777777" w:rsidR="007B5985" w:rsidRPr="002C42DF" w:rsidRDefault="00AF4D7E" w:rsidP="007B5985">
      <w:pPr>
        <w:spacing w:line="300" w:lineRule="exact"/>
        <w:ind w:firstLineChars="400" w:firstLine="88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□</w:t>
      </w:r>
      <w:r w:rsidR="009920BF">
        <w:rPr>
          <w:rFonts w:ascii="Century" w:eastAsia="ＭＳ 明朝" w:hAnsi="Century" w:cs="Times New Roman" w:hint="eastAsia"/>
          <w:sz w:val="22"/>
        </w:rPr>
        <w:t xml:space="preserve"> </w:t>
      </w:r>
      <w:r w:rsidR="007B5985" w:rsidRPr="002C42DF">
        <w:rPr>
          <w:rFonts w:ascii="Century" w:eastAsia="ＭＳ 明朝" w:hAnsi="Century" w:cs="Times New Roman" w:hint="eastAsia"/>
          <w:sz w:val="22"/>
        </w:rPr>
        <w:t xml:space="preserve">状況に変化はない。　　</w:t>
      </w:r>
    </w:p>
    <w:p w14:paraId="5DB5B207" w14:textId="77777777" w:rsidR="007B5985" w:rsidRPr="002C42DF" w:rsidRDefault="00AF4D7E" w:rsidP="007B5985">
      <w:pPr>
        <w:spacing w:line="300" w:lineRule="exact"/>
        <w:ind w:firstLineChars="400" w:firstLine="88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□</w:t>
      </w:r>
      <w:r w:rsidR="009920BF">
        <w:rPr>
          <w:rFonts w:ascii="Century" w:eastAsia="ＭＳ 明朝" w:hAnsi="Century" w:cs="Times New Roman" w:hint="eastAsia"/>
          <w:sz w:val="22"/>
        </w:rPr>
        <w:t xml:space="preserve"> </w:t>
      </w:r>
      <w:r w:rsidR="007B5985" w:rsidRPr="002C42DF">
        <w:rPr>
          <w:rFonts w:ascii="Century" w:eastAsia="ＭＳ 明朝" w:hAnsi="Century" w:cs="Times New Roman" w:hint="eastAsia"/>
          <w:sz w:val="22"/>
        </w:rPr>
        <w:t xml:space="preserve">症状に変化がある。（変化したこと　　　　　　　　　　　　　　　　</w:t>
      </w:r>
      <w:r>
        <w:rPr>
          <w:rFonts w:ascii="Century" w:eastAsia="ＭＳ 明朝" w:hAnsi="Century" w:cs="Times New Roman" w:hint="eastAsia"/>
          <w:sz w:val="22"/>
        </w:rPr>
        <w:t xml:space="preserve">　　　</w:t>
      </w:r>
      <w:r w:rsidR="007B5985" w:rsidRPr="002C42DF">
        <w:rPr>
          <w:rFonts w:ascii="Century" w:eastAsia="ＭＳ 明朝" w:hAnsi="Century" w:cs="Times New Roman" w:hint="eastAsia"/>
          <w:sz w:val="22"/>
        </w:rPr>
        <w:t xml:space="preserve">　）</w:t>
      </w:r>
    </w:p>
    <w:p w14:paraId="1E7B8F43" w14:textId="77777777" w:rsidR="007B5985" w:rsidRPr="002C42DF" w:rsidRDefault="00AF4D7E" w:rsidP="007B5985">
      <w:pPr>
        <w:spacing w:line="300" w:lineRule="exac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【</w:t>
      </w:r>
      <w:r w:rsidR="007B5985" w:rsidRPr="002C42DF">
        <w:rPr>
          <w:rFonts w:ascii="Century" w:eastAsia="ＭＳ 明朝" w:hAnsi="Century" w:cs="Times New Roman" w:hint="eastAsia"/>
          <w:sz w:val="22"/>
        </w:rPr>
        <w:t>添付書類</w:t>
      </w:r>
      <w:r>
        <w:rPr>
          <w:rFonts w:ascii="Century" w:eastAsia="ＭＳ 明朝" w:hAnsi="Century" w:cs="Times New Roman" w:hint="eastAsia"/>
          <w:sz w:val="22"/>
        </w:rPr>
        <w:t>】</w:t>
      </w:r>
    </w:p>
    <w:p w14:paraId="0533B338" w14:textId="77777777" w:rsidR="007B5985" w:rsidRPr="002C42DF" w:rsidRDefault="007B5985" w:rsidP="00AF4D7E">
      <w:pPr>
        <w:spacing w:line="300" w:lineRule="exact"/>
        <w:ind w:firstLineChars="300" w:firstLine="660"/>
        <w:rPr>
          <w:rFonts w:ascii="Century" w:eastAsia="ＭＳ 明朝" w:hAnsi="Century" w:cs="Times New Roman"/>
          <w:sz w:val="22"/>
        </w:rPr>
      </w:pPr>
      <w:r w:rsidRPr="002C42DF">
        <w:rPr>
          <w:rFonts w:ascii="Century" w:eastAsia="ＭＳ 明朝" w:hAnsi="Century" w:cs="Times New Roman" w:hint="eastAsia"/>
          <w:sz w:val="22"/>
        </w:rPr>
        <w:t>・学校生活管理指導表（アレルギー疾患用）</w:t>
      </w:r>
    </w:p>
    <w:p w14:paraId="2B6F0F76" w14:textId="77777777" w:rsidR="007B5985" w:rsidRPr="002C42DF" w:rsidRDefault="007B5985" w:rsidP="00AF4D7E">
      <w:pPr>
        <w:spacing w:line="300" w:lineRule="exact"/>
        <w:ind w:firstLineChars="300" w:firstLine="660"/>
        <w:rPr>
          <w:rFonts w:ascii="Century" w:eastAsia="ＭＳ 明朝" w:hAnsi="Century" w:cs="Times New Roman"/>
          <w:sz w:val="22"/>
        </w:rPr>
      </w:pPr>
      <w:r w:rsidRPr="002C42DF">
        <w:rPr>
          <w:rFonts w:ascii="Century" w:eastAsia="ＭＳ 明朝" w:hAnsi="Century" w:cs="Times New Roman" w:hint="eastAsia"/>
          <w:sz w:val="22"/>
        </w:rPr>
        <w:t>・食物アレルギーの経過及び対応状況申告書【様式３】</w:t>
      </w:r>
    </w:p>
    <w:p w14:paraId="5EB0EA79" w14:textId="77777777" w:rsidR="007B5985" w:rsidRPr="002C42DF" w:rsidRDefault="007B5985" w:rsidP="00AF4D7E">
      <w:pPr>
        <w:spacing w:line="300" w:lineRule="exact"/>
        <w:ind w:firstLineChars="300" w:firstLine="660"/>
        <w:rPr>
          <w:rFonts w:ascii="Century" w:eastAsia="ＭＳ 明朝" w:hAnsi="Century" w:cs="Times New Roman"/>
          <w:sz w:val="22"/>
        </w:rPr>
      </w:pPr>
      <w:r w:rsidRPr="002C42DF">
        <w:rPr>
          <w:rFonts w:ascii="Century" w:eastAsia="ＭＳ 明朝" w:hAnsi="Century" w:cs="Times New Roman" w:hint="eastAsia"/>
          <w:sz w:val="22"/>
        </w:rPr>
        <w:t>・家庭における除去申告書【様式４】</w:t>
      </w:r>
    </w:p>
    <w:p w14:paraId="441FFE2C" w14:textId="77777777" w:rsidR="007B5985" w:rsidRPr="002C42DF" w:rsidRDefault="007B5985" w:rsidP="007B5985">
      <w:pPr>
        <w:spacing w:line="300" w:lineRule="exact"/>
        <w:ind w:firstLineChars="100" w:firstLine="220"/>
        <w:rPr>
          <w:rFonts w:ascii="Century" w:eastAsia="ＭＳ 明朝" w:hAnsi="Century" w:cs="Times New Roman"/>
          <w:sz w:val="22"/>
        </w:rPr>
      </w:pPr>
    </w:p>
    <w:p w14:paraId="1A66AC23" w14:textId="77777777" w:rsidR="007B5985" w:rsidRPr="002C42DF" w:rsidRDefault="007B5985" w:rsidP="007B5985">
      <w:pPr>
        <w:spacing w:line="300" w:lineRule="exact"/>
        <w:rPr>
          <w:rFonts w:ascii="Century" w:eastAsia="ＭＳ 明朝" w:hAnsi="Century" w:cs="Times New Roman"/>
          <w:sz w:val="22"/>
        </w:rPr>
      </w:pPr>
      <w:r w:rsidRPr="002C42DF">
        <w:rPr>
          <w:rFonts w:ascii="Century" w:eastAsia="ＭＳ 明朝" w:hAnsi="Century" w:cs="Times New Roman" w:hint="eastAsia"/>
          <w:sz w:val="22"/>
        </w:rPr>
        <w:t>２　食物アレルギーに関して、学校で次の対応を希望します。（該当する箇所を☑してください。）</w:t>
      </w:r>
    </w:p>
    <w:p w14:paraId="6FE67F7F" w14:textId="77777777" w:rsidR="007B5985" w:rsidRPr="002C42DF" w:rsidRDefault="007B5985" w:rsidP="007B5985">
      <w:pPr>
        <w:spacing w:line="360" w:lineRule="exact"/>
        <w:ind w:firstLineChars="200" w:firstLine="440"/>
        <w:rPr>
          <w:rFonts w:ascii="Century" w:eastAsia="ＭＳ 明朝" w:hAnsi="Century" w:cs="Times New Roman"/>
          <w:sz w:val="22"/>
        </w:rPr>
      </w:pPr>
      <w:r w:rsidRPr="002C42DF">
        <w:rPr>
          <w:rFonts w:ascii="Century" w:eastAsia="ＭＳ 明朝" w:hAnsi="Century" w:cs="Times New Roman" w:hint="eastAsia"/>
          <w:sz w:val="22"/>
        </w:rPr>
        <w:t xml:space="preserve">□　</w:t>
      </w:r>
      <w:r w:rsidRPr="002C42DF">
        <w:rPr>
          <w:rFonts w:ascii="Century" w:eastAsia="ＭＳ 明朝" w:hAnsi="Century" w:cs="Times New Roman" w:hint="eastAsia"/>
          <w:kern w:val="0"/>
          <w:sz w:val="22"/>
        </w:rPr>
        <w:t>エピペン</w:t>
      </w:r>
      <w:r w:rsidRPr="002C42DF">
        <w:rPr>
          <w:rFonts w:ascii="Century" w:eastAsia="ＭＳ 明朝" w:hAnsi="Century" w:cs="Times New Roman"/>
          <w:kern w:val="0"/>
          <w:sz w:val="22"/>
          <w:vertAlign w:val="superscript"/>
        </w:rPr>
        <w:t>®</w:t>
      </w:r>
      <w:r w:rsidRPr="002C42DF">
        <w:rPr>
          <w:rFonts w:ascii="Century" w:eastAsia="ＭＳ 明朝" w:hAnsi="Century" w:cs="Times New Roman" w:hint="eastAsia"/>
          <w:sz w:val="22"/>
        </w:rPr>
        <w:t xml:space="preserve">の所持　　　　　　</w:t>
      </w:r>
      <w:r w:rsidRPr="002C42DF">
        <w:rPr>
          <w:rFonts w:ascii="Century" w:eastAsia="ＭＳ 明朝" w:hAnsi="Century" w:cs="Times New Roman" w:hint="eastAsia"/>
          <w:sz w:val="22"/>
        </w:rPr>
        <w:t xml:space="preserve"> </w:t>
      </w:r>
      <w:r w:rsidRPr="002C42DF">
        <w:rPr>
          <w:rFonts w:ascii="Century" w:eastAsia="ＭＳ 明朝" w:hAnsi="Century" w:cs="Times New Roman" w:hint="eastAsia"/>
          <w:sz w:val="22"/>
        </w:rPr>
        <w:t xml:space="preserve">　　　　　　□　学校給食（除去食、成分表、弁当等）　　　</w:t>
      </w:r>
    </w:p>
    <w:p w14:paraId="78B62198" w14:textId="77777777" w:rsidR="007B5985" w:rsidRPr="002C42DF" w:rsidRDefault="007B5985" w:rsidP="007B5985">
      <w:pPr>
        <w:spacing w:line="360" w:lineRule="exact"/>
        <w:ind w:firstLineChars="200" w:firstLine="440"/>
        <w:rPr>
          <w:rFonts w:ascii="Century" w:eastAsia="ＭＳ 明朝" w:hAnsi="Century" w:cs="Times New Roman"/>
          <w:sz w:val="22"/>
        </w:rPr>
      </w:pPr>
      <w:r w:rsidRPr="002C42DF">
        <w:rPr>
          <w:rFonts w:ascii="Century" w:eastAsia="ＭＳ 明朝" w:hAnsi="Century" w:cs="Times New Roman" w:hint="eastAsia"/>
          <w:sz w:val="22"/>
        </w:rPr>
        <w:t xml:space="preserve">□　食品を扱う授業や活動　　　　　　　　　</w:t>
      </w:r>
      <w:r w:rsidRPr="002C42DF">
        <w:rPr>
          <w:rFonts w:ascii="Century" w:eastAsia="ＭＳ 明朝" w:hAnsi="Century" w:cs="Times New Roman" w:hint="eastAsia"/>
          <w:sz w:val="22"/>
        </w:rPr>
        <w:t xml:space="preserve">  </w:t>
      </w:r>
      <w:r w:rsidRPr="002C42DF">
        <w:rPr>
          <w:rFonts w:ascii="Century" w:eastAsia="ＭＳ 明朝" w:hAnsi="Century" w:cs="Times New Roman" w:hint="eastAsia"/>
          <w:sz w:val="22"/>
        </w:rPr>
        <w:t>□　体育・部活動等の運動を伴う授業や活動</w:t>
      </w:r>
    </w:p>
    <w:p w14:paraId="7E33CB29" w14:textId="77777777" w:rsidR="007B5985" w:rsidRPr="002C42DF" w:rsidRDefault="007B5985" w:rsidP="007B5985">
      <w:pPr>
        <w:spacing w:line="360" w:lineRule="exact"/>
        <w:ind w:firstLineChars="200" w:firstLine="440"/>
        <w:rPr>
          <w:rFonts w:ascii="Century" w:eastAsia="ＭＳ 明朝" w:hAnsi="Century" w:cs="Times New Roman"/>
          <w:sz w:val="22"/>
        </w:rPr>
      </w:pPr>
      <w:r w:rsidRPr="002C42DF">
        <w:rPr>
          <w:rFonts w:ascii="Century" w:eastAsia="ＭＳ 明朝" w:hAnsi="Century" w:cs="Times New Roman" w:hint="eastAsia"/>
          <w:sz w:val="22"/>
        </w:rPr>
        <w:t>□　校外活動（宿泊を伴う校外活動を含む）</w:t>
      </w:r>
    </w:p>
    <w:p w14:paraId="2405E958" w14:textId="77777777" w:rsidR="007B5985" w:rsidRPr="002C42DF" w:rsidRDefault="007B5985" w:rsidP="007B5985">
      <w:pPr>
        <w:spacing w:line="300" w:lineRule="exact"/>
        <w:ind w:firstLineChars="200" w:firstLine="440"/>
        <w:rPr>
          <w:rFonts w:ascii="Century" w:eastAsia="ＭＳ 明朝" w:hAnsi="Century" w:cs="Times New Roman"/>
          <w:sz w:val="22"/>
        </w:rPr>
      </w:pPr>
      <w:r w:rsidRPr="002C42DF">
        <w:rPr>
          <w:rFonts w:ascii="Century" w:eastAsia="ＭＳ 明朝" w:hAnsi="Century" w:cs="Times New Roman" w:hint="eastAsia"/>
          <w:sz w:val="22"/>
        </w:rPr>
        <w:t>□　その他希望する事柄（　　　　　　　　　　　　　　　　　　　　　　　　　　　　　　　）</w:t>
      </w:r>
    </w:p>
    <w:p w14:paraId="11D59BC7" w14:textId="77777777" w:rsidR="007B5985" w:rsidRPr="002C42DF" w:rsidRDefault="007B5985" w:rsidP="007B5985">
      <w:pPr>
        <w:spacing w:line="300" w:lineRule="exact"/>
        <w:ind w:firstLineChars="300" w:firstLine="660"/>
        <w:rPr>
          <w:rFonts w:ascii="Century" w:eastAsia="ＭＳ 明朝" w:hAnsi="Century" w:cs="Times New Roman"/>
          <w:sz w:val="22"/>
        </w:rPr>
      </w:pPr>
    </w:p>
    <w:p w14:paraId="4AC5EDB8" w14:textId="77777777" w:rsidR="007B5985" w:rsidRPr="002C42DF" w:rsidRDefault="007B5985" w:rsidP="007B5985">
      <w:pPr>
        <w:spacing w:line="300" w:lineRule="exact"/>
        <w:jc w:val="left"/>
        <w:rPr>
          <w:rFonts w:ascii="Century" w:eastAsia="ＭＳ 明朝" w:hAnsi="Century" w:cs="Times New Roman"/>
          <w:sz w:val="22"/>
        </w:rPr>
      </w:pPr>
      <w:r w:rsidRPr="002C42DF">
        <w:rPr>
          <w:rFonts w:ascii="Century" w:eastAsia="ＭＳ 明朝" w:hAnsi="Century" w:cs="Times New Roman" w:hint="eastAsia"/>
          <w:sz w:val="22"/>
        </w:rPr>
        <w:t>３　学校での食物アレルギー対応に当たっては、下記のことを理解して同意します。</w:t>
      </w:r>
    </w:p>
    <w:p w14:paraId="263D902D" w14:textId="77777777" w:rsidR="007B5985" w:rsidRPr="002C42DF" w:rsidRDefault="007B5985" w:rsidP="007B5985">
      <w:pPr>
        <w:spacing w:line="400" w:lineRule="exact"/>
        <w:jc w:val="left"/>
        <w:rPr>
          <w:rFonts w:ascii="Century" w:eastAsia="ＭＳ 明朝" w:hAnsi="Century" w:cs="Times New Roman"/>
          <w:sz w:val="22"/>
        </w:rPr>
      </w:pPr>
      <w:r w:rsidRPr="002C42DF">
        <w:rPr>
          <w:rFonts w:ascii="Century" w:eastAsia="ＭＳ 明朝" w:hAnsi="Century" w:cs="Times New Roman" w:hint="eastAsia"/>
          <w:sz w:val="22"/>
        </w:rPr>
        <w:t xml:space="preserve">　　（下記の全ての項目を確認の上、☑してください。）</w:t>
      </w:r>
    </w:p>
    <w:p w14:paraId="22D0CA24" w14:textId="77777777" w:rsidR="007B5985" w:rsidRPr="002C42DF" w:rsidRDefault="007B5985" w:rsidP="007B5985">
      <w:pPr>
        <w:numPr>
          <w:ilvl w:val="0"/>
          <w:numId w:val="1"/>
        </w:numPr>
        <w:spacing w:line="360" w:lineRule="exact"/>
        <w:ind w:left="806" w:hanging="403"/>
        <w:jc w:val="left"/>
        <w:rPr>
          <w:rFonts w:ascii="Century" w:eastAsia="ＭＳ 明朝" w:hAnsi="Century" w:cs="Times New Roman"/>
          <w:sz w:val="22"/>
        </w:rPr>
      </w:pPr>
      <w:r w:rsidRPr="002C42DF">
        <w:rPr>
          <w:rFonts w:ascii="Century" w:eastAsia="ＭＳ 明朝" w:hAnsi="Century" w:cs="Times New Roman" w:hint="eastAsia"/>
          <w:sz w:val="22"/>
        </w:rPr>
        <w:t>この申請書及び食物アレルギー対応の内容は、学校の教職員全てに共有されること。</w:t>
      </w:r>
    </w:p>
    <w:p w14:paraId="3EE79EF8" w14:textId="77777777" w:rsidR="007B5985" w:rsidRPr="002C42DF" w:rsidRDefault="007B5985" w:rsidP="007B5985">
      <w:pPr>
        <w:numPr>
          <w:ilvl w:val="0"/>
          <w:numId w:val="1"/>
        </w:numPr>
        <w:spacing w:line="400" w:lineRule="exact"/>
        <w:jc w:val="left"/>
        <w:rPr>
          <w:rFonts w:ascii="Century" w:eastAsia="ＭＳ 明朝" w:hAnsi="Century" w:cs="Times New Roman"/>
          <w:sz w:val="22"/>
        </w:rPr>
      </w:pPr>
      <w:r w:rsidRPr="002C42DF">
        <w:rPr>
          <w:rFonts w:ascii="Century" w:eastAsia="ＭＳ 明朝" w:hAnsi="Century" w:cs="Times New Roman" w:hint="eastAsia"/>
          <w:sz w:val="22"/>
        </w:rPr>
        <w:t>学校生活管理指導表（アレルギー疾患用）の記載内容について、学校から主治医に直接確認することがあること。</w:t>
      </w:r>
    </w:p>
    <w:p w14:paraId="56CA6C68" w14:textId="77777777" w:rsidR="007B5985" w:rsidRPr="002C42DF" w:rsidRDefault="007B5985" w:rsidP="007B5985">
      <w:pPr>
        <w:numPr>
          <w:ilvl w:val="0"/>
          <w:numId w:val="1"/>
        </w:numPr>
        <w:spacing w:line="360" w:lineRule="exact"/>
        <w:ind w:left="806" w:hanging="403"/>
        <w:jc w:val="left"/>
        <w:rPr>
          <w:rFonts w:ascii="Century" w:eastAsia="ＭＳ 明朝" w:hAnsi="Century" w:cs="Times New Roman"/>
          <w:sz w:val="22"/>
        </w:rPr>
      </w:pPr>
      <w:r w:rsidRPr="002C42DF">
        <w:rPr>
          <w:rFonts w:ascii="Century" w:eastAsia="ＭＳ 明朝" w:hAnsi="Century" w:cs="Times New Roman" w:hint="eastAsia"/>
          <w:sz w:val="22"/>
        </w:rPr>
        <w:t>申請内容は審査の結果により全てが実現されるとは限らず、食物アレルギー対応については、面談を行った上で食物アレルギー対応に関する委員会で決定されること。</w:t>
      </w:r>
    </w:p>
    <w:p w14:paraId="2EADA33B" w14:textId="77777777" w:rsidR="007B5985" w:rsidRPr="002C42DF" w:rsidRDefault="007B5985" w:rsidP="007B5985">
      <w:pPr>
        <w:numPr>
          <w:ilvl w:val="0"/>
          <w:numId w:val="1"/>
        </w:numPr>
        <w:spacing w:line="360" w:lineRule="exact"/>
        <w:ind w:left="806" w:hanging="403"/>
        <w:jc w:val="left"/>
        <w:rPr>
          <w:rFonts w:ascii="Century" w:eastAsia="ＭＳ 明朝" w:hAnsi="Century" w:cs="Times New Roman"/>
          <w:sz w:val="22"/>
        </w:rPr>
      </w:pPr>
      <w:r w:rsidRPr="002C42DF">
        <w:rPr>
          <w:rFonts w:ascii="Century" w:eastAsia="ＭＳ 明朝" w:hAnsi="Century" w:cs="Times New Roman" w:hint="eastAsia"/>
          <w:sz w:val="22"/>
        </w:rPr>
        <w:t>定期的及び必要に応じて、対応内容について学校側と協議する必要があること。</w:t>
      </w:r>
    </w:p>
    <w:p w14:paraId="565BD2EB" w14:textId="77777777" w:rsidR="007B5985" w:rsidRPr="002C42DF" w:rsidRDefault="007B5985" w:rsidP="007B5985">
      <w:pPr>
        <w:numPr>
          <w:ilvl w:val="0"/>
          <w:numId w:val="1"/>
        </w:numPr>
        <w:spacing w:line="360" w:lineRule="exact"/>
        <w:ind w:left="806" w:hanging="403"/>
        <w:jc w:val="left"/>
        <w:rPr>
          <w:rFonts w:ascii="Century" w:eastAsia="ＭＳ 明朝" w:hAnsi="Century" w:cs="Times New Roman"/>
          <w:sz w:val="22"/>
        </w:rPr>
      </w:pPr>
      <w:r w:rsidRPr="002C42DF">
        <w:rPr>
          <w:rFonts w:ascii="Century" w:eastAsia="ＭＳ 明朝" w:hAnsi="Century" w:cs="Times New Roman" w:hint="eastAsia"/>
          <w:sz w:val="22"/>
        </w:rPr>
        <w:t>学校給食の対応において、栄養・献立面で不足が生じる可能性があること。</w:t>
      </w:r>
    </w:p>
    <w:p w14:paraId="1BB75BF6" w14:textId="77777777" w:rsidR="007B5985" w:rsidRPr="002C42DF" w:rsidRDefault="007B5985" w:rsidP="007B5985">
      <w:pPr>
        <w:numPr>
          <w:ilvl w:val="0"/>
          <w:numId w:val="1"/>
        </w:numPr>
        <w:spacing w:line="360" w:lineRule="exact"/>
        <w:ind w:left="806" w:hanging="403"/>
        <w:jc w:val="left"/>
        <w:rPr>
          <w:rFonts w:ascii="Century" w:eastAsia="ＭＳ 明朝" w:hAnsi="Century" w:cs="Times New Roman"/>
          <w:sz w:val="22"/>
        </w:rPr>
      </w:pPr>
      <w:r w:rsidRPr="002C42DF">
        <w:rPr>
          <w:rFonts w:ascii="Century" w:eastAsia="ＭＳ 明朝" w:hAnsi="Century" w:cs="Times New Roman" w:hint="eastAsia"/>
          <w:sz w:val="22"/>
        </w:rPr>
        <w:t>学校給食の対応において、栄養・献立面に不足が生じ、一部弁当持参が必要な場合があること。</w:t>
      </w:r>
    </w:p>
    <w:p w14:paraId="644FB6FE" w14:textId="77777777" w:rsidR="007B5985" w:rsidRPr="002C42DF" w:rsidRDefault="007B5985" w:rsidP="007B5985">
      <w:pPr>
        <w:numPr>
          <w:ilvl w:val="0"/>
          <w:numId w:val="1"/>
        </w:numPr>
        <w:spacing w:line="300" w:lineRule="exact"/>
        <w:ind w:left="806" w:hanging="403"/>
        <w:jc w:val="left"/>
        <w:rPr>
          <w:rFonts w:ascii="Century" w:eastAsia="ＭＳ 明朝" w:hAnsi="Century" w:cs="Times New Roman"/>
          <w:sz w:val="22"/>
        </w:rPr>
      </w:pPr>
      <w:r w:rsidRPr="002C42DF">
        <w:rPr>
          <w:rFonts w:ascii="Century" w:eastAsia="ＭＳ 明朝" w:hAnsi="Century" w:cs="Times New Roman" w:hint="eastAsia"/>
          <w:sz w:val="22"/>
        </w:rPr>
        <w:t>学校給食を安全に提供することが困難な場合は、完全弁当</w:t>
      </w:r>
      <w:r w:rsidRPr="002C42DF">
        <w:rPr>
          <w:rFonts w:ascii="Century" w:eastAsia="ＭＳ 明朝" w:hAnsi="Century" w:cs="Times New Roman" w:hint="eastAsia"/>
          <w:sz w:val="22"/>
        </w:rPr>
        <w:t>(</w:t>
      </w:r>
      <w:r w:rsidRPr="002C42DF">
        <w:rPr>
          <w:rFonts w:ascii="Century" w:eastAsia="ＭＳ 明朝" w:hAnsi="Century" w:cs="Times New Roman" w:hint="eastAsia"/>
          <w:sz w:val="22"/>
        </w:rPr>
        <w:t>毎日</w:t>
      </w:r>
      <w:r w:rsidRPr="002C42DF">
        <w:rPr>
          <w:rFonts w:ascii="Century" w:eastAsia="ＭＳ 明朝" w:hAnsi="Century" w:cs="Times New Roman" w:hint="eastAsia"/>
          <w:sz w:val="22"/>
        </w:rPr>
        <w:t>)</w:t>
      </w:r>
      <w:r w:rsidRPr="002C42DF">
        <w:rPr>
          <w:rFonts w:ascii="Century" w:eastAsia="ＭＳ 明朝" w:hAnsi="Century" w:cs="Times New Roman" w:hint="eastAsia"/>
          <w:sz w:val="22"/>
        </w:rPr>
        <w:t>持参となる場合があること。</w:t>
      </w:r>
    </w:p>
    <w:p w14:paraId="7FF8B599" w14:textId="2099B11B" w:rsidR="00D40A07" w:rsidRPr="00D40A07" w:rsidRDefault="007B5985" w:rsidP="00D40A07">
      <w:pPr>
        <w:numPr>
          <w:ilvl w:val="0"/>
          <w:numId w:val="1"/>
        </w:numPr>
        <w:spacing w:line="300" w:lineRule="exact"/>
        <w:ind w:left="806" w:hanging="403"/>
        <w:jc w:val="left"/>
        <w:rPr>
          <w:rFonts w:ascii="Century" w:eastAsia="ＭＳ 明朝" w:hAnsi="Century" w:cs="Times New Roman" w:hint="eastAsia"/>
          <w:sz w:val="22"/>
        </w:rPr>
      </w:pPr>
      <w:r w:rsidRPr="002C42DF">
        <w:rPr>
          <w:rFonts w:ascii="Century" w:eastAsia="ＭＳ 明朝" w:hAnsi="Century" w:cs="Times New Roman" w:hint="eastAsia"/>
          <w:sz w:val="22"/>
        </w:rPr>
        <w:t>症状に変化があった場合は、速やかに連絡申請すること。</w:t>
      </w:r>
    </w:p>
    <w:p w14:paraId="5AC0E979" w14:textId="77777777" w:rsidR="007B5985" w:rsidRPr="002C42DF" w:rsidRDefault="007B5985" w:rsidP="007B5985">
      <w:pPr>
        <w:spacing w:line="300" w:lineRule="exact"/>
        <w:jc w:val="left"/>
        <w:rPr>
          <w:rFonts w:ascii="Century" w:eastAsia="ＭＳ 明朝" w:hAnsi="Century" w:cs="Times New Roman"/>
          <w:sz w:val="22"/>
        </w:rPr>
      </w:pPr>
      <w:r w:rsidRPr="002C42DF">
        <w:rPr>
          <w:rFonts w:ascii="Century" w:eastAsia="ＭＳ 明朝" w:hAnsi="Century" w:cs="Times New Roman" w:hint="eastAsia"/>
          <w:sz w:val="22"/>
        </w:rPr>
        <w:t>４　これまでの対応を記入してください。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8"/>
        <w:gridCol w:w="3014"/>
        <w:gridCol w:w="1701"/>
        <w:gridCol w:w="3031"/>
      </w:tblGrid>
      <w:tr w:rsidR="002C42DF" w:rsidRPr="002C42DF" w14:paraId="5BD6C22A" w14:textId="77777777" w:rsidTr="00647F8B">
        <w:tc>
          <w:tcPr>
            <w:tcW w:w="1238" w:type="dxa"/>
          </w:tcPr>
          <w:p w14:paraId="35C9AB23" w14:textId="0183A5C8" w:rsidR="007B5985" w:rsidRPr="002C42DF" w:rsidRDefault="007B5985" w:rsidP="007B5985">
            <w:pPr>
              <w:rPr>
                <w:rFonts w:ascii="Century" w:eastAsia="ＭＳ 明朝" w:hAnsi="Century" w:cs="Times New Roman"/>
                <w:sz w:val="22"/>
              </w:rPr>
            </w:pPr>
            <w:r w:rsidRPr="002C42DF">
              <w:rPr>
                <w:rFonts w:ascii="Century" w:eastAsia="ＭＳ 明朝" w:hAnsi="Century" w:cs="Times New Roman" w:hint="eastAsia"/>
                <w:sz w:val="22"/>
              </w:rPr>
              <w:t>学校名</w:t>
            </w:r>
          </w:p>
        </w:tc>
        <w:tc>
          <w:tcPr>
            <w:tcW w:w="3014" w:type="dxa"/>
          </w:tcPr>
          <w:p w14:paraId="14B731F0" w14:textId="77777777" w:rsidR="007B5985" w:rsidRPr="002C42DF" w:rsidRDefault="007B5985" w:rsidP="007B5985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01" w:type="dxa"/>
          </w:tcPr>
          <w:p w14:paraId="53037DF5" w14:textId="77777777" w:rsidR="007B5985" w:rsidRPr="002C42DF" w:rsidRDefault="007B5985" w:rsidP="007B5985">
            <w:pPr>
              <w:rPr>
                <w:rFonts w:ascii="Century" w:eastAsia="ＭＳ 明朝" w:hAnsi="Century" w:cs="Times New Roman"/>
                <w:sz w:val="22"/>
              </w:rPr>
            </w:pPr>
            <w:r w:rsidRPr="002C42DF">
              <w:rPr>
                <w:rFonts w:ascii="Century" w:eastAsia="ＭＳ 明朝" w:hAnsi="Century" w:cs="Times New Roman" w:hint="eastAsia"/>
                <w:sz w:val="22"/>
              </w:rPr>
              <w:t>(</w:t>
            </w:r>
            <w:r w:rsidRPr="002C42DF">
              <w:rPr>
                <w:rFonts w:ascii="Century" w:eastAsia="ＭＳ 明朝" w:hAnsi="Century" w:cs="Times New Roman" w:hint="eastAsia"/>
                <w:sz w:val="22"/>
              </w:rPr>
              <w:t>学校</w:t>
            </w:r>
            <w:r w:rsidRPr="002C42DF">
              <w:rPr>
                <w:rFonts w:ascii="Century" w:eastAsia="ＭＳ 明朝" w:hAnsi="Century" w:cs="Times New Roman" w:hint="eastAsia"/>
                <w:sz w:val="22"/>
              </w:rPr>
              <w:t>)</w:t>
            </w:r>
            <w:r w:rsidRPr="002C42DF">
              <w:rPr>
                <w:rFonts w:ascii="Century" w:eastAsia="ＭＳ 明朝" w:hAnsi="Century" w:cs="Times New Roman" w:hint="eastAsia"/>
                <w:sz w:val="22"/>
              </w:rPr>
              <w:t>給食対応</w:t>
            </w:r>
          </w:p>
        </w:tc>
        <w:tc>
          <w:tcPr>
            <w:tcW w:w="3031" w:type="dxa"/>
          </w:tcPr>
          <w:p w14:paraId="4803FB91" w14:textId="77777777" w:rsidR="007B5985" w:rsidRPr="002C42DF" w:rsidRDefault="007B5985" w:rsidP="007B5985">
            <w:pPr>
              <w:ind w:firstLineChars="50" w:firstLine="110"/>
              <w:rPr>
                <w:rFonts w:ascii="Century" w:eastAsia="ＭＳ 明朝" w:hAnsi="Century" w:cs="Times New Roman"/>
                <w:sz w:val="22"/>
              </w:rPr>
            </w:pPr>
            <w:r w:rsidRPr="002C42DF">
              <w:rPr>
                <w:rFonts w:ascii="Century" w:eastAsia="ＭＳ 明朝" w:hAnsi="Century" w:cs="Times New Roman" w:hint="eastAsia"/>
                <w:sz w:val="22"/>
              </w:rPr>
              <w:t>有　・　無　・　毎日弁当</w:t>
            </w:r>
          </w:p>
        </w:tc>
      </w:tr>
      <w:tr w:rsidR="007B5985" w:rsidRPr="002C42DF" w14:paraId="1E84E4D3" w14:textId="77777777" w:rsidTr="0044006D">
        <w:trPr>
          <w:trHeight w:val="1138"/>
        </w:trPr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14:paraId="58E3B2F4" w14:textId="77777777" w:rsidR="007B5985" w:rsidRPr="002C42DF" w:rsidRDefault="007B5985" w:rsidP="007B5985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C42DF">
              <w:rPr>
                <w:rFonts w:ascii="Century" w:eastAsia="ＭＳ 明朝" w:hAnsi="Century" w:cs="Times New Roman" w:hint="eastAsia"/>
                <w:sz w:val="22"/>
              </w:rPr>
              <w:t>対応内容</w:t>
            </w:r>
          </w:p>
        </w:tc>
        <w:tc>
          <w:tcPr>
            <w:tcW w:w="7746" w:type="dxa"/>
            <w:gridSpan w:val="3"/>
            <w:tcBorders>
              <w:bottom w:val="single" w:sz="4" w:space="0" w:color="auto"/>
            </w:tcBorders>
          </w:tcPr>
          <w:p w14:paraId="3255117C" w14:textId="77777777" w:rsidR="007B5985" w:rsidRPr="002C42DF" w:rsidRDefault="007B5985" w:rsidP="007B5985">
            <w:pPr>
              <w:rPr>
                <w:rFonts w:ascii="Century" w:eastAsia="ＭＳ 明朝" w:hAnsi="Century" w:cs="Times New Roman"/>
                <w:sz w:val="22"/>
              </w:rPr>
            </w:pPr>
          </w:p>
          <w:p w14:paraId="048C8988" w14:textId="77777777" w:rsidR="009324F0" w:rsidRPr="002C42DF" w:rsidRDefault="009324F0" w:rsidP="007B5985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03011CE4" w14:textId="1AB4BB5D" w:rsidR="00981F00" w:rsidRPr="002C42DF" w:rsidRDefault="00981F00" w:rsidP="00D40A07">
      <w:pPr>
        <w:rPr>
          <w:rFonts w:asciiTheme="minorEastAsia" w:hAnsiTheme="minorEastAsia" w:hint="eastAsia"/>
          <w:sz w:val="24"/>
          <w:szCs w:val="24"/>
        </w:rPr>
      </w:pPr>
    </w:p>
    <w:sectPr w:rsidR="00981F00" w:rsidRPr="002C42DF" w:rsidSect="00C5239C">
      <w:footerReference w:type="even" r:id="rId11"/>
      <w:footerReference w:type="default" r:id="rId12"/>
      <w:pgSz w:w="11906" w:h="16838" w:code="9"/>
      <w:pgMar w:top="720" w:right="720" w:bottom="426" w:left="720" w:header="851" w:footer="227" w:gutter="0"/>
      <w:cols w:space="425"/>
      <w:docGrid w:type="lines" w:linePitch="36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23A71" w14:textId="77777777" w:rsidR="00A421CF" w:rsidRDefault="00A421CF" w:rsidP="00971D5D">
      <w:r>
        <w:separator/>
      </w:r>
    </w:p>
  </w:endnote>
  <w:endnote w:type="continuationSeparator" w:id="0">
    <w:p w14:paraId="3B209842" w14:textId="77777777" w:rsidR="00A421CF" w:rsidRDefault="00A421CF" w:rsidP="00971D5D">
      <w:r>
        <w:continuationSeparator/>
      </w:r>
    </w:p>
  </w:endnote>
  <w:endnote w:type="continuationNotice" w:id="1">
    <w:p w14:paraId="348344AC" w14:textId="77777777" w:rsidR="00A421CF" w:rsidRDefault="00A421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15C2F" w14:textId="77777777" w:rsidR="005F713C" w:rsidRPr="00E42995" w:rsidRDefault="005F713C" w:rsidP="00981F00">
    <w:pPr>
      <w:pStyle w:val="a5"/>
      <w:rPr>
        <w:rFonts w:asciiTheme="majorEastAsia" w:eastAsiaTheme="majorEastAsia" w:hAnsiTheme="majorEastAsia"/>
        <w:sz w:val="28"/>
        <w:szCs w:val="28"/>
      </w:rPr>
    </w:pPr>
  </w:p>
  <w:p w14:paraId="7BEA4E4A" w14:textId="77777777" w:rsidR="005F713C" w:rsidRDefault="005F71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05C80" w14:textId="77777777" w:rsidR="005F713C" w:rsidRDefault="005F713C">
    <w:pPr>
      <w:pStyle w:val="a5"/>
      <w:jc w:val="right"/>
    </w:pPr>
  </w:p>
  <w:p w14:paraId="066988F3" w14:textId="77777777" w:rsidR="005F713C" w:rsidRDefault="005F71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09A88" w14:textId="77777777" w:rsidR="00A421CF" w:rsidRDefault="00A421CF" w:rsidP="00971D5D">
      <w:r>
        <w:separator/>
      </w:r>
    </w:p>
  </w:footnote>
  <w:footnote w:type="continuationSeparator" w:id="0">
    <w:p w14:paraId="31C00D7B" w14:textId="77777777" w:rsidR="00A421CF" w:rsidRDefault="00A421CF" w:rsidP="00971D5D">
      <w:r>
        <w:continuationSeparator/>
      </w:r>
    </w:p>
  </w:footnote>
  <w:footnote w:type="continuationNotice" w:id="1">
    <w:p w14:paraId="236C6791" w14:textId="77777777" w:rsidR="00A421CF" w:rsidRDefault="00A421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2089F"/>
    <w:multiLevelType w:val="hybridMultilevel"/>
    <w:tmpl w:val="249A9CA2"/>
    <w:lvl w:ilvl="0" w:tplc="C81438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6E31B2"/>
    <w:multiLevelType w:val="hybridMultilevel"/>
    <w:tmpl w:val="CA34AEEA"/>
    <w:lvl w:ilvl="0" w:tplc="DC66F3D4">
      <w:numFmt w:val="bullet"/>
      <w:lvlText w:val="□"/>
      <w:lvlJc w:val="left"/>
      <w:pPr>
        <w:ind w:left="7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2" w15:restartNumberingAfterBreak="0">
    <w:nsid w:val="44B753A7"/>
    <w:multiLevelType w:val="hybridMultilevel"/>
    <w:tmpl w:val="189EB8D6"/>
    <w:lvl w:ilvl="0" w:tplc="70C0519E">
      <w:start w:val="2"/>
      <w:numFmt w:val="bullet"/>
      <w:suff w:val="space"/>
      <w:lvlText w:val="□"/>
      <w:lvlJc w:val="left"/>
      <w:pPr>
        <w:ind w:left="220" w:hanging="220"/>
      </w:pPr>
      <w:rPr>
        <w:rFonts w:ascii="ＭＳ 明朝" w:eastAsia="ＭＳ 明朝" w:hAnsi="ＭＳ 明朝" w:cs="Wingdings" w:hint="eastAsia"/>
      </w:rPr>
    </w:lvl>
    <w:lvl w:ilvl="1" w:tplc="000B0409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3A53F17"/>
    <w:multiLevelType w:val="hybridMultilevel"/>
    <w:tmpl w:val="3B245CE4"/>
    <w:lvl w:ilvl="0" w:tplc="FA6A65F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4143AD"/>
    <w:multiLevelType w:val="hybridMultilevel"/>
    <w:tmpl w:val="B6A0C6A8"/>
    <w:lvl w:ilvl="0" w:tplc="96AC517C">
      <w:start w:val="2"/>
      <w:numFmt w:val="bullet"/>
      <w:lvlText w:val="□"/>
      <w:lvlJc w:val="left"/>
      <w:pPr>
        <w:ind w:left="800" w:hanging="400"/>
      </w:pPr>
      <w:rPr>
        <w:rFonts w:ascii="ＭＳ 明朝" w:eastAsia="ＭＳ 明朝" w:hAnsi="ＭＳ 明朝" w:cs="Times New Roman" w:hint="eastAsia"/>
      </w:rPr>
    </w:lvl>
    <w:lvl w:ilvl="1" w:tplc="000B0409" w:tentative="1">
      <w:start w:val="1"/>
      <w:numFmt w:val="bullet"/>
      <w:lvlText w:val=""/>
      <w:lvlJc w:val="left"/>
      <w:pPr>
        <w:ind w:left="13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8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8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32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42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4720" w:hanging="480"/>
      </w:pPr>
      <w:rPr>
        <w:rFonts w:ascii="Wingdings" w:hAnsi="Wingdings" w:hint="default"/>
      </w:rPr>
    </w:lvl>
  </w:abstractNum>
  <w:num w:numId="1" w16cid:durableId="442000425">
    <w:abstractNumId w:val="4"/>
  </w:num>
  <w:num w:numId="2" w16cid:durableId="1377043990">
    <w:abstractNumId w:val="1"/>
  </w:num>
  <w:num w:numId="3" w16cid:durableId="1993287320">
    <w:abstractNumId w:val="2"/>
  </w:num>
  <w:num w:numId="4" w16cid:durableId="999892600">
    <w:abstractNumId w:val="3"/>
  </w:num>
  <w:num w:numId="5" w16cid:durableId="1197280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evenAndOddHeaders/>
  <w:drawingGridHorizont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33D"/>
    <w:rsid w:val="000011A3"/>
    <w:rsid w:val="0000133D"/>
    <w:rsid w:val="000056C6"/>
    <w:rsid w:val="0000738F"/>
    <w:rsid w:val="00012CE9"/>
    <w:rsid w:val="00013426"/>
    <w:rsid w:val="00032C02"/>
    <w:rsid w:val="000773F7"/>
    <w:rsid w:val="00090E58"/>
    <w:rsid w:val="000B02A3"/>
    <w:rsid w:val="000B4E4E"/>
    <w:rsid w:val="000B7158"/>
    <w:rsid w:val="000C364A"/>
    <w:rsid w:val="000E23E5"/>
    <w:rsid w:val="000E4D35"/>
    <w:rsid w:val="000E6298"/>
    <w:rsid w:val="000F3A03"/>
    <w:rsid w:val="00135603"/>
    <w:rsid w:val="00140FE1"/>
    <w:rsid w:val="00180F52"/>
    <w:rsid w:val="001A3733"/>
    <w:rsid w:val="00202A08"/>
    <w:rsid w:val="00205F9D"/>
    <w:rsid w:val="002532DD"/>
    <w:rsid w:val="00262A5D"/>
    <w:rsid w:val="002661E0"/>
    <w:rsid w:val="002B0E07"/>
    <w:rsid w:val="002B7F41"/>
    <w:rsid w:val="002C42DF"/>
    <w:rsid w:val="002C4D53"/>
    <w:rsid w:val="002D0B09"/>
    <w:rsid w:val="002D146B"/>
    <w:rsid w:val="00304D79"/>
    <w:rsid w:val="00310DA9"/>
    <w:rsid w:val="003131CB"/>
    <w:rsid w:val="003167B4"/>
    <w:rsid w:val="003361F9"/>
    <w:rsid w:val="0034217C"/>
    <w:rsid w:val="00345DE8"/>
    <w:rsid w:val="003634EB"/>
    <w:rsid w:val="00370361"/>
    <w:rsid w:val="00376823"/>
    <w:rsid w:val="00376F29"/>
    <w:rsid w:val="00384827"/>
    <w:rsid w:val="003953C9"/>
    <w:rsid w:val="003D2BEB"/>
    <w:rsid w:val="003E2704"/>
    <w:rsid w:val="003E2C9B"/>
    <w:rsid w:val="003E335B"/>
    <w:rsid w:val="003E599D"/>
    <w:rsid w:val="003F1AE7"/>
    <w:rsid w:val="00430E32"/>
    <w:rsid w:val="0044006D"/>
    <w:rsid w:val="00451F2D"/>
    <w:rsid w:val="00472189"/>
    <w:rsid w:val="004941C0"/>
    <w:rsid w:val="004B6703"/>
    <w:rsid w:val="004B6ACA"/>
    <w:rsid w:val="004B719F"/>
    <w:rsid w:val="004C69E6"/>
    <w:rsid w:val="004E6E5A"/>
    <w:rsid w:val="004F5085"/>
    <w:rsid w:val="004F5F51"/>
    <w:rsid w:val="00521AD6"/>
    <w:rsid w:val="00534608"/>
    <w:rsid w:val="00547467"/>
    <w:rsid w:val="00557FB0"/>
    <w:rsid w:val="00564462"/>
    <w:rsid w:val="0056516E"/>
    <w:rsid w:val="00577D46"/>
    <w:rsid w:val="00581FB8"/>
    <w:rsid w:val="00586E8C"/>
    <w:rsid w:val="0059438C"/>
    <w:rsid w:val="005B0A30"/>
    <w:rsid w:val="005B1EB2"/>
    <w:rsid w:val="005B700A"/>
    <w:rsid w:val="005C11AF"/>
    <w:rsid w:val="005C12E5"/>
    <w:rsid w:val="005E0348"/>
    <w:rsid w:val="005E4C24"/>
    <w:rsid w:val="005F379C"/>
    <w:rsid w:val="005F713C"/>
    <w:rsid w:val="0060295B"/>
    <w:rsid w:val="00620065"/>
    <w:rsid w:val="0062267E"/>
    <w:rsid w:val="00623ED6"/>
    <w:rsid w:val="00627871"/>
    <w:rsid w:val="00647F8B"/>
    <w:rsid w:val="00685048"/>
    <w:rsid w:val="00692A1D"/>
    <w:rsid w:val="006A4BB5"/>
    <w:rsid w:val="006D2841"/>
    <w:rsid w:val="006D7BB9"/>
    <w:rsid w:val="006E2B52"/>
    <w:rsid w:val="006E6AE9"/>
    <w:rsid w:val="006F5787"/>
    <w:rsid w:val="00701EDA"/>
    <w:rsid w:val="007031FF"/>
    <w:rsid w:val="00715D23"/>
    <w:rsid w:val="007475CD"/>
    <w:rsid w:val="00751D8C"/>
    <w:rsid w:val="0076152E"/>
    <w:rsid w:val="0077159F"/>
    <w:rsid w:val="00773C9A"/>
    <w:rsid w:val="00775775"/>
    <w:rsid w:val="007A2D71"/>
    <w:rsid w:val="007B5985"/>
    <w:rsid w:val="007D07F1"/>
    <w:rsid w:val="007D09C9"/>
    <w:rsid w:val="007F21F9"/>
    <w:rsid w:val="007F4A3C"/>
    <w:rsid w:val="00830BA0"/>
    <w:rsid w:val="00843C95"/>
    <w:rsid w:val="00844C5A"/>
    <w:rsid w:val="00856979"/>
    <w:rsid w:val="00860712"/>
    <w:rsid w:val="00863A4F"/>
    <w:rsid w:val="00886871"/>
    <w:rsid w:val="00895D78"/>
    <w:rsid w:val="008A2260"/>
    <w:rsid w:val="008A3C13"/>
    <w:rsid w:val="008A4E33"/>
    <w:rsid w:val="008E3FFA"/>
    <w:rsid w:val="008E7CC3"/>
    <w:rsid w:val="009074F3"/>
    <w:rsid w:val="009236DF"/>
    <w:rsid w:val="009324F0"/>
    <w:rsid w:val="00971D5D"/>
    <w:rsid w:val="00981F00"/>
    <w:rsid w:val="00985597"/>
    <w:rsid w:val="009920BF"/>
    <w:rsid w:val="009A56CC"/>
    <w:rsid w:val="009B147B"/>
    <w:rsid w:val="009B4AB7"/>
    <w:rsid w:val="009B5029"/>
    <w:rsid w:val="009D40AC"/>
    <w:rsid w:val="009D7A4E"/>
    <w:rsid w:val="009E30DE"/>
    <w:rsid w:val="009E518B"/>
    <w:rsid w:val="00A129EE"/>
    <w:rsid w:val="00A12F66"/>
    <w:rsid w:val="00A1720C"/>
    <w:rsid w:val="00A172D1"/>
    <w:rsid w:val="00A2701F"/>
    <w:rsid w:val="00A32EBD"/>
    <w:rsid w:val="00A33A8D"/>
    <w:rsid w:val="00A34D0C"/>
    <w:rsid w:val="00A34F90"/>
    <w:rsid w:val="00A3726E"/>
    <w:rsid w:val="00A421CF"/>
    <w:rsid w:val="00A470C2"/>
    <w:rsid w:val="00A83756"/>
    <w:rsid w:val="00A9282C"/>
    <w:rsid w:val="00AA2C5C"/>
    <w:rsid w:val="00AB1005"/>
    <w:rsid w:val="00AB5203"/>
    <w:rsid w:val="00AB64E5"/>
    <w:rsid w:val="00AB6A16"/>
    <w:rsid w:val="00AC4A6F"/>
    <w:rsid w:val="00AD27D3"/>
    <w:rsid w:val="00AE04DB"/>
    <w:rsid w:val="00AF4D7E"/>
    <w:rsid w:val="00B00F99"/>
    <w:rsid w:val="00B02F5B"/>
    <w:rsid w:val="00B32ED0"/>
    <w:rsid w:val="00B34E63"/>
    <w:rsid w:val="00B81D4E"/>
    <w:rsid w:val="00B8453D"/>
    <w:rsid w:val="00BB392E"/>
    <w:rsid w:val="00BB51CB"/>
    <w:rsid w:val="00BD0153"/>
    <w:rsid w:val="00BE1AB7"/>
    <w:rsid w:val="00BF04FA"/>
    <w:rsid w:val="00BF537C"/>
    <w:rsid w:val="00C17809"/>
    <w:rsid w:val="00C24F58"/>
    <w:rsid w:val="00C32249"/>
    <w:rsid w:val="00C3299D"/>
    <w:rsid w:val="00C45B6D"/>
    <w:rsid w:val="00C5239C"/>
    <w:rsid w:val="00C62FDA"/>
    <w:rsid w:val="00C96456"/>
    <w:rsid w:val="00CB12DB"/>
    <w:rsid w:val="00CC756E"/>
    <w:rsid w:val="00CD347B"/>
    <w:rsid w:val="00CE07FB"/>
    <w:rsid w:val="00CE3BE0"/>
    <w:rsid w:val="00CF10D9"/>
    <w:rsid w:val="00D27528"/>
    <w:rsid w:val="00D40A07"/>
    <w:rsid w:val="00D42A9E"/>
    <w:rsid w:val="00D46114"/>
    <w:rsid w:val="00D5421D"/>
    <w:rsid w:val="00D56FC9"/>
    <w:rsid w:val="00D70FAE"/>
    <w:rsid w:val="00D75D10"/>
    <w:rsid w:val="00D778DF"/>
    <w:rsid w:val="00DC492B"/>
    <w:rsid w:val="00DE7459"/>
    <w:rsid w:val="00DF005A"/>
    <w:rsid w:val="00DF7B3B"/>
    <w:rsid w:val="00E274F3"/>
    <w:rsid w:val="00E32C2B"/>
    <w:rsid w:val="00E42995"/>
    <w:rsid w:val="00E663B1"/>
    <w:rsid w:val="00E952E7"/>
    <w:rsid w:val="00E966A8"/>
    <w:rsid w:val="00EA706C"/>
    <w:rsid w:val="00EA756E"/>
    <w:rsid w:val="00EC313D"/>
    <w:rsid w:val="00EC632E"/>
    <w:rsid w:val="00ED40B3"/>
    <w:rsid w:val="00F127D9"/>
    <w:rsid w:val="00F248C8"/>
    <w:rsid w:val="00F30555"/>
    <w:rsid w:val="00F319A1"/>
    <w:rsid w:val="00F33C11"/>
    <w:rsid w:val="00F355BC"/>
    <w:rsid w:val="00F61FA3"/>
    <w:rsid w:val="00FA2CCB"/>
    <w:rsid w:val="00FA36DB"/>
    <w:rsid w:val="00FB76E1"/>
    <w:rsid w:val="00FC05AD"/>
    <w:rsid w:val="00FC2E67"/>
    <w:rsid w:val="00FC5C61"/>
    <w:rsid w:val="00FD7515"/>
    <w:rsid w:val="00FF2A24"/>
    <w:rsid w:val="00FF5882"/>
    <w:rsid w:val="00FF6D2A"/>
    <w:rsid w:val="053D78E5"/>
    <w:rsid w:val="15B9D402"/>
    <w:rsid w:val="38333907"/>
    <w:rsid w:val="4F04A17B"/>
    <w:rsid w:val="67AE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46C9FA"/>
  <w15:docId w15:val="{DE3A5C4A-5602-4830-B114-75E3DFBF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9EE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D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1D5D"/>
  </w:style>
  <w:style w:type="paragraph" w:styleId="a5">
    <w:name w:val="footer"/>
    <w:basedOn w:val="a"/>
    <w:link w:val="a6"/>
    <w:uiPriority w:val="99"/>
    <w:unhideWhenUsed/>
    <w:rsid w:val="00971D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1D5D"/>
  </w:style>
  <w:style w:type="paragraph" w:styleId="a7">
    <w:name w:val="List Paragraph"/>
    <w:basedOn w:val="a"/>
    <w:uiPriority w:val="34"/>
    <w:qFormat/>
    <w:rsid w:val="00FF2A24"/>
    <w:pPr>
      <w:ind w:leftChars="400" w:left="840"/>
    </w:pPr>
    <w:rPr>
      <w:sz w:val="21"/>
    </w:rPr>
  </w:style>
  <w:style w:type="table" w:styleId="a8">
    <w:name w:val="Table Grid"/>
    <w:basedOn w:val="a1"/>
    <w:uiPriority w:val="59"/>
    <w:rsid w:val="00FF2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4D53"/>
    <w:rPr>
      <w:rFonts w:asciiTheme="majorHAnsi" w:eastAsiaTheme="majorEastAsia" w:hAnsiTheme="majorHAnsi" w:cstheme="majorBidi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4D5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981F00"/>
    <w:pPr>
      <w:jc w:val="center"/>
    </w:pPr>
    <w:rPr>
      <w:rFonts w:asciiTheme="minorEastAsia" w:hAnsiTheme="minorEastAsia"/>
      <w:color w:val="FF000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981F00"/>
    <w:rPr>
      <w:rFonts w:asciiTheme="minorEastAsia" w:hAnsiTheme="minorEastAsia"/>
      <w:color w:val="FF000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981F00"/>
    <w:pPr>
      <w:jc w:val="right"/>
    </w:pPr>
    <w:rPr>
      <w:rFonts w:asciiTheme="minorEastAsia" w:hAnsiTheme="minorEastAsia"/>
      <w:color w:val="FF000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981F00"/>
    <w:rPr>
      <w:rFonts w:asciiTheme="minorEastAsia" w:hAnsiTheme="minorEastAsia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7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6d86f4-cb19-42b3-8cdb-b4c906a95426">
      <Terms xmlns="http://schemas.microsoft.com/office/infopath/2007/PartnerControls"/>
    </lcf76f155ced4ddcb4097134ff3c332f>
    <TaxCatchAll xmlns="9bd69a2b-f9c0-4124-8d95-4ed261c22b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967F95D2500E438BDEB744752EF62F" ma:contentTypeVersion="14" ma:contentTypeDescription="新しいドキュメントを作成します。" ma:contentTypeScope="" ma:versionID="ba458c73a9f05cd7521113c610ad34fc">
  <xsd:schema xmlns:xsd="http://www.w3.org/2001/XMLSchema" xmlns:xs="http://www.w3.org/2001/XMLSchema" xmlns:p="http://schemas.microsoft.com/office/2006/metadata/properties" xmlns:ns2="5d6d86f4-cb19-42b3-8cdb-b4c906a95426" xmlns:ns3="9bd69a2b-f9c0-4124-8d95-4ed261c22b23" targetNamespace="http://schemas.microsoft.com/office/2006/metadata/properties" ma:root="true" ma:fieldsID="70f2ce662853cb8991396a2c6eb0c6b0" ns2:_="" ns3:_="">
    <xsd:import namespace="5d6d86f4-cb19-42b3-8cdb-b4c906a95426"/>
    <xsd:import namespace="9bd69a2b-f9c0-4124-8d95-4ed261c22b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d86f4-cb19-42b3-8cdb-b4c906a95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97f3e83c-7c99-4654-beff-dfca415a2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69a2b-f9c0-4124-8d95-4ed261c22b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498cb57-5c95-452a-82ff-d13a40c9b825}" ma:internalName="TaxCatchAll" ma:showField="CatchAllData" ma:web="9bd69a2b-f9c0-4124-8d95-4ed261c22b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2E322-D76A-4F68-8687-5630C271230C}">
  <ds:schemaRefs>
    <ds:schemaRef ds:uri="http://schemas.microsoft.com/office/2006/metadata/properties"/>
    <ds:schemaRef ds:uri="http://schemas.microsoft.com/office/infopath/2007/PartnerControls"/>
    <ds:schemaRef ds:uri="5d6d86f4-cb19-42b3-8cdb-b4c906a95426"/>
    <ds:schemaRef ds:uri="9bd69a2b-f9c0-4124-8d95-4ed261c22b23"/>
  </ds:schemaRefs>
</ds:datastoreItem>
</file>

<file path=customXml/itemProps2.xml><?xml version="1.0" encoding="utf-8"?>
<ds:datastoreItem xmlns:ds="http://schemas.openxmlformats.org/officeDocument/2006/customXml" ds:itemID="{9C74D3C4-61D5-4704-AA2D-83D81DBB05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865A99-501E-43A9-960F-53A26C9C4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d86f4-cb19-42b3-8cdb-b4c906a95426"/>
    <ds:schemaRef ds:uri="9bd69a2b-f9c0-4124-8d95-4ed261c22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B10E43-9629-4688-8D27-4FFDD31E799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980876e-81a5-49cb-9a7f-f098e4049984}" enabled="0" method="" siteId="{b980876e-81a5-49cb-9a7f-f098e404998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髙羽　亜紀</cp:lastModifiedBy>
  <cp:revision>11</cp:revision>
  <cp:lastPrinted>2025-01-20T03:22:00Z</cp:lastPrinted>
  <dcterms:created xsi:type="dcterms:W3CDTF">2025-01-20T03:01:00Z</dcterms:created>
  <dcterms:modified xsi:type="dcterms:W3CDTF">2025-01-23T00:09:00Z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0x0101001F967F95D2500E438BDEB744752EF62F</vt:lpwstr>
  </property>
  <property fmtid="{D5CDD505-2E9C-101B-9397-08002B2CF9AE}" pid="3" name="MediaServiceImageTags">
    <vt:lpwstr/>
  </property>
</Properties>
</file>