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79E0" w14:textId="77777777" w:rsidR="005A7D0C" w:rsidRPr="002C42DF" w:rsidRDefault="005A7D0C" w:rsidP="005A7D0C">
      <w:pPr>
        <w:spacing w:line="340" w:lineRule="exac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2C42DF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6E31F" wp14:editId="2AB3F966">
                <wp:simplePos x="0" y="0"/>
                <wp:positionH relativeFrom="column">
                  <wp:posOffset>5356860</wp:posOffset>
                </wp:positionH>
                <wp:positionV relativeFrom="paragraph">
                  <wp:posOffset>-185420</wp:posOffset>
                </wp:positionV>
                <wp:extent cx="871855" cy="254000"/>
                <wp:effectExtent l="0" t="0" r="4445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576F63" w14:textId="77777777" w:rsidR="005A7D0C" w:rsidRPr="003E335B" w:rsidRDefault="005A7D0C" w:rsidP="005A7D0C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 w:rsidRPr="003E335B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様式３表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6E3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1.8pt;margin-top:-14.6pt;width:68.6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" stroked="f">
                <v:textbox inset="5.85pt,.7pt,5.85pt,.7pt">
                  <w:txbxContent>
                    <w:p w14:paraId="0B576F63" w14:textId="77777777" w:rsidR="005A7D0C" w:rsidRPr="003E335B" w:rsidRDefault="005A7D0C" w:rsidP="005A7D0C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 w:rsidRPr="003E335B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様式３表</w:t>
                      </w:r>
                    </w:p>
                  </w:txbxContent>
                </v:textbox>
              </v:shape>
            </w:pict>
          </mc:Fallback>
        </mc:AlternateContent>
      </w:r>
      <w:r w:rsidRPr="002C42DF">
        <w:rPr>
          <w:rFonts w:ascii="ＭＳ ゴシック" w:eastAsia="ＭＳ ゴシック" w:hAnsi="ＭＳ ゴシック" w:cs="Times New Roman" w:hint="eastAsia"/>
          <w:sz w:val="24"/>
          <w:szCs w:val="24"/>
        </w:rPr>
        <w:t>食物アレルギーの経過及び対応状況申告書</w:t>
      </w:r>
    </w:p>
    <w:p w14:paraId="498F6575" w14:textId="77777777" w:rsidR="005A7D0C" w:rsidRPr="002C42DF" w:rsidRDefault="005A7D0C" w:rsidP="005A7D0C">
      <w:pPr>
        <w:spacing w:line="340" w:lineRule="exact"/>
        <w:jc w:val="center"/>
        <w:rPr>
          <w:rFonts w:ascii="ＭＳ 明朝" w:eastAsia="ＭＳ 明朝" w:hAnsi="ＭＳ 明朝" w:cs="Times New Roman"/>
          <w:sz w:val="32"/>
          <w:szCs w:val="32"/>
        </w:rPr>
      </w:pPr>
    </w:p>
    <w:p w14:paraId="1D3426AD" w14:textId="77777777" w:rsidR="005A7D0C" w:rsidRPr="002C42DF" w:rsidRDefault="005A7D0C" w:rsidP="005A7D0C">
      <w:pPr>
        <w:spacing w:line="280" w:lineRule="exact"/>
        <w:ind w:firstLineChars="2694" w:firstLine="5927"/>
        <w:rPr>
          <w:rFonts w:ascii="ＭＳ 明朝" w:eastAsia="ＭＳ 明朝" w:hAnsi="ＭＳ 明朝" w:cs="Times New Roman"/>
          <w:sz w:val="22"/>
          <w:szCs w:val="21"/>
        </w:rPr>
      </w:pPr>
      <w:r w:rsidRPr="002C42DF">
        <w:rPr>
          <w:rFonts w:ascii="ＭＳ 明朝" w:eastAsia="ＭＳ 明朝" w:hAnsi="ＭＳ 明朝" w:cs="Times New Roman" w:hint="eastAsia"/>
          <w:kern w:val="0"/>
          <w:sz w:val="22"/>
          <w:szCs w:val="21"/>
        </w:rPr>
        <w:t>申 告 日</w:t>
      </w:r>
      <w:r w:rsidRPr="002C42DF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年　　月　　日</w:t>
      </w:r>
    </w:p>
    <w:p w14:paraId="74BC8746" w14:textId="77777777" w:rsidR="005A7D0C" w:rsidRPr="002C42DF" w:rsidRDefault="005A7D0C" w:rsidP="005A7D0C">
      <w:pPr>
        <w:spacing w:line="280" w:lineRule="exact"/>
        <w:ind w:firstLineChars="2694" w:firstLine="5927"/>
        <w:rPr>
          <w:rFonts w:ascii="ＭＳ 明朝" w:eastAsia="ＭＳ 明朝" w:hAnsi="ＭＳ 明朝" w:cs="Times New Roman"/>
          <w:sz w:val="22"/>
          <w:szCs w:val="21"/>
          <w:u w:val="single"/>
        </w:rPr>
      </w:pPr>
    </w:p>
    <w:p w14:paraId="7F9E6CC1" w14:textId="77777777" w:rsidR="005A7D0C" w:rsidRPr="002C42DF" w:rsidRDefault="005A7D0C" w:rsidP="005A7D0C">
      <w:pPr>
        <w:rPr>
          <w:rFonts w:ascii="Century" w:eastAsia="ＭＳ 明朝" w:hAnsi="Century" w:cs="Times New Roman"/>
          <w:sz w:val="22"/>
        </w:rPr>
      </w:pPr>
      <w:r w:rsidRPr="003131CB">
        <w:rPr>
          <w:rFonts w:ascii="Century" w:eastAsia="ＭＳ 明朝" w:hAnsi="Century" w:cs="Times New Roman" w:hint="eastAsia"/>
          <w:sz w:val="22"/>
        </w:rPr>
        <w:t>津島</w:t>
      </w:r>
      <w:r>
        <w:rPr>
          <w:rFonts w:ascii="Century" w:eastAsia="ＭＳ 明朝" w:hAnsi="Century" w:cs="Times New Roman" w:hint="eastAsia"/>
          <w:sz w:val="22"/>
        </w:rPr>
        <w:t>高等学校附属中</w:t>
      </w:r>
      <w:r w:rsidRPr="002C42DF">
        <w:rPr>
          <w:rFonts w:ascii="Century" w:eastAsia="ＭＳ 明朝" w:hAnsi="Century" w:cs="Times New Roman" w:hint="eastAsia"/>
          <w:sz w:val="22"/>
        </w:rPr>
        <w:t>学校長　様</w:t>
      </w:r>
    </w:p>
    <w:p w14:paraId="7BBF30B4" w14:textId="77777777" w:rsidR="005A7D0C" w:rsidRPr="002C42DF" w:rsidRDefault="005A7D0C" w:rsidP="005A7D0C">
      <w:pPr>
        <w:spacing w:line="480" w:lineRule="exact"/>
        <w:ind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 w:rsidRPr="002C42DF">
        <w:rPr>
          <w:rFonts w:ascii="ＭＳ 明朝" w:eastAsia="ＭＳ 明朝" w:hAnsi="ＭＳ 明朝" w:cs="Times New Roman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38F6D" wp14:editId="4D522C7A">
                <wp:simplePos x="0" y="0"/>
                <wp:positionH relativeFrom="column">
                  <wp:posOffset>234188</wp:posOffset>
                </wp:positionH>
                <wp:positionV relativeFrom="paragraph">
                  <wp:posOffset>205740</wp:posOffset>
                </wp:positionV>
                <wp:extent cx="766445" cy="211455"/>
                <wp:effectExtent l="0" t="0" r="14605" b="1714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6445" cy="211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80A78D" w14:textId="77777777" w:rsidR="005A7D0C" w:rsidRPr="008A4F5B" w:rsidRDefault="005A7D0C" w:rsidP="005A7D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A4F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38F6D" id="正方形/長方形 5" o:spid="_x0000_s1027" style="position:absolute;left:0;text-align:left;margin-left:18.45pt;margin-top:16.2pt;width:60.3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" filled="f" strokecolor="white">
                <v:textbox inset="5.85pt,.7pt,5.85pt,.7pt">
                  <w:txbxContent>
                    <w:p w14:paraId="5080A78D" w14:textId="77777777" w:rsidR="005A7D0C" w:rsidRPr="008A4F5B" w:rsidRDefault="005A7D0C" w:rsidP="005A7D0C">
                      <w:pPr>
                        <w:rPr>
                          <w:sz w:val="16"/>
                          <w:szCs w:val="16"/>
                        </w:rPr>
                      </w:pPr>
                      <w:r w:rsidRPr="008A4F5B">
                        <w:rPr>
                          <w:rFonts w:hint="eastAsia"/>
                          <w:sz w:val="16"/>
                          <w:szCs w:val="16"/>
                        </w:rPr>
                        <w:t>ふりがな</w:t>
                      </w:r>
                    </w:p>
                  </w:txbxContent>
                </v:textbox>
              </v:rect>
            </w:pict>
          </mc:Fallback>
        </mc:AlternateContent>
      </w:r>
    </w:p>
    <w:p w14:paraId="70BC6EAF" w14:textId="77777777" w:rsidR="005A7D0C" w:rsidRPr="002C42DF" w:rsidRDefault="005A7D0C" w:rsidP="005A7D0C">
      <w:pPr>
        <w:spacing w:line="480" w:lineRule="exact"/>
        <w:ind w:firstLineChars="200" w:firstLine="440"/>
        <w:rPr>
          <w:rFonts w:ascii="ＭＳ 明朝" w:eastAsia="ＭＳ 明朝" w:hAnsi="ＭＳ 明朝" w:cs="Times New Roman"/>
          <w:sz w:val="16"/>
          <w:szCs w:val="16"/>
        </w:rPr>
      </w:pPr>
      <w:r w:rsidRPr="002C42DF">
        <w:rPr>
          <w:rFonts w:ascii="ＭＳ 明朝" w:eastAsia="ＭＳ 明朝" w:hAnsi="ＭＳ 明朝" w:cs="Times New Roman" w:hint="eastAsia"/>
          <w:sz w:val="22"/>
          <w:szCs w:val="21"/>
        </w:rPr>
        <w:t>生徒氏名</w:t>
      </w:r>
      <w:r w:rsidRPr="002C42DF">
        <w:rPr>
          <w:rFonts w:ascii="ＭＳ 明朝" w:eastAsia="ＭＳ 明朝" w:hAnsi="ＭＳ 明朝" w:cs="Times New Roman" w:hint="eastAsia"/>
          <w:sz w:val="22"/>
          <w:szCs w:val="21"/>
          <w:u w:val="single"/>
        </w:rPr>
        <w:t xml:space="preserve">　　　　　　　　　　　　　　　</w:t>
      </w:r>
      <w:r w:rsidRPr="002C42DF">
        <w:rPr>
          <w:rFonts w:ascii="ＭＳ 明朝" w:eastAsia="ＭＳ 明朝" w:hAnsi="ＭＳ 明朝" w:cs="Times New Roman" w:hint="eastAsia"/>
          <w:sz w:val="22"/>
          <w:szCs w:val="21"/>
        </w:rPr>
        <w:t xml:space="preserve">　　　生年月日　　　　　　年　　月　　日</w:t>
      </w:r>
    </w:p>
    <w:p w14:paraId="07EF352D" w14:textId="77777777" w:rsidR="005A7D0C" w:rsidRPr="002C42DF" w:rsidRDefault="005A7D0C" w:rsidP="005A7D0C">
      <w:pPr>
        <w:snapToGrid w:val="0"/>
        <w:ind w:firstLineChars="100" w:firstLine="160"/>
        <w:rPr>
          <w:rFonts w:ascii="ＭＳ 明朝" w:eastAsia="ＭＳ 明朝" w:hAnsi="ＭＳ 明朝" w:cs="Times New Roman"/>
          <w:sz w:val="16"/>
          <w:szCs w:val="16"/>
        </w:rPr>
      </w:pPr>
    </w:p>
    <w:p w14:paraId="7ED7ADBA" w14:textId="77777777" w:rsidR="005A7D0C" w:rsidRPr="002C42DF" w:rsidRDefault="005A7D0C" w:rsidP="005A7D0C">
      <w:pPr>
        <w:snapToGrid w:val="0"/>
        <w:ind w:firstLineChars="100" w:firstLine="160"/>
        <w:rPr>
          <w:rFonts w:ascii="ＭＳ 明朝" w:eastAsia="ＭＳ 明朝" w:hAnsi="ＭＳ 明朝" w:cs="Times New Roman"/>
          <w:sz w:val="16"/>
          <w:szCs w:val="16"/>
        </w:rPr>
      </w:pPr>
    </w:p>
    <w:p w14:paraId="3330A31F" w14:textId="77777777" w:rsidR="005A7D0C" w:rsidRPr="002C42DF" w:rsidRDefault="005A7D0C" w:rsidP="005A7D0C">
      <w:pPr>
        <w:snapToGrid w:val="0"/>
        <w:ind w:leftChars="100" w:left="180" w:firstLineChars="2100" w:firstLine="4620"/>
        <w:jc w:val="lef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2C42DF">
        <w:rPr>
          <w:rFonts w:ascii="ＭＳ 明朝" w:eastAsia="ＭＳ 明朝" w:hAnsi="ＭＳ 明朝" w:cs="Times New Roman" w:hint="eastAsia"/>
          <w:sz w:val="22"/>
          <w:szCs w:val="21"/>
        </w:rPr>
        <w:t>保護者氏名</w:t>
      </w:r>
      <w:r>
        <w:rPr>
          <w:rFonts w:ascii="ＭＳ 明朝" w:eastAsia="ＭＳ 明朝" w:hAnsi="ＭＳ 明朝" w:cs="Times New Roman" w:hint="eastAsia"/>
          <w:sz w:val="22"/>
          <w:szCs w:val="21"/>
          <w:u w:val="single"/>
        </w:rPr>
        <w:t xml:space="preserve">　　　　　　　　　　　　　　　㊞</w:t>
      </w:r>
    </w:p>
    <w:p w14:paraId="6BEE9B20" w14:textId="77777777" w:rsidR="005A7D0C" w:rsidRPr="002C42DF" w:rsidRDefault="005A7D0C" w:rsidP="005A7D0C">
      <w:pPr>
        <w:spacing w:line="320" w:lineRule="exact"/>
        <w:ind w:left="220" w:hangingChars="100" w:hanging="220"/>
        <w:rPr>
          <w:rFonts w:ascii="ＭＳ 明朝" w:eastAsia="ＭＳ 明朝" w:hAnsi="ＭＳ 明朝" w:cs="Times New Roman"/>
          <w:sz w:val="20"/>
          <w:szCs w:val="20"/>
        </w:rPr>
      </w:pPr>
      <w:r w:rsidRPr="002C42DF">
        <w:rPr>
          <w:rFonts w:ascii="ＭＳ 明朝" w:eastAsia="ＭＳ 明朝" w:hAnsi="ＭＳ 明朝" w:cs="Times New Roman" w:hint="eastAsia"/>
          <w:sz w:val="22"/>
          <w:szCs w:val="21"/>
        </w:rPr>
        <w:t xml:space="preserve">　１　児童生徒の食物アレルギー対応を申請するに当たり、これまでの経過及び希望する対応について、以下のとおり申告します。</w:t>
      </w:r>
      <w:r w:rsidRPr="002C42DF">
        <w:rPr>
          <w:rFonts w:ascii="ＭＳ 明朝" w:eastAsia="ＭＳ 明朝" w:hAnsi="ＭＳ 明朝" w:cs="Times New Roman" w:hint="eastAsia"/>
          <w:sz w:val="20"/>
          <w:szCs w:val="20"/>
        </w:rPr>
        <w:t>（原因食品１つずつにそれぞれ記入してください。欄が不足する場合</w:t>
      </w:r>
    </w:p>
    <w:p w14:paraId="3BC203AD" w14:textId="77777777" w:rsidR="005A7D0C" w:rsidRPr="002C42DF" w:rsidRDefault="005A7D0C" w:rsidP="005A7D0C">
      <w:pPr>
        <w:ind w:right="1200" w:firstLineChars="100" w:firstLine="200"/>
        <w:rPr>
          <w:rFonts w:ascii="ＭＳ 明朝" w:eastAsia="ＭＳ 明朝" w:hAnsi="ＭＳ 明朝" w:cs="Times New Roman"/>
          <w:sz w:val="22"/>
          <w:szCs w:val="21"/>
        </w:rPr>
      </w:pPr>
      <w:r w:rsidRPr="002C42DF">
        <w:rPr>
          <w:rFonts w:ascii="ＭＳ 明朝" w:eastAsia="ＭＳ 明朝" w:hAnsi="ＭＳ 明朝" w:cs="Times New Roman" w:hint="eastAsia"/>
          <w:sz w:val="20"/>
          <w:szCs w:val="20"/>
        </w:rPr>
        <w:t>は裏面を使用してください。）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551"/>
        <w:gridCol w:w="3544"/>
        <w:gridCol w:w="1276"/>
      </w:tblGrid>
      <w:tr w:rsidR="005A7D0C" w:rsidRPr="002C42DF" w14:paraId="5AE81EAA" w14:textId="77777777" w:rsidTr="0082075D">
        <w:trPr>
          <w:trHeight w:val="473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13D0CD" w14:textId="77777777" w:rsidR="005A7D0C" w:rsidRPr="002C42DF" w:rsidRDefault="005A7D0C" w:rsidP="0082075D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2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  <w:szCs w:val="21"/>
              </w:rPr>
              <w:t>原因食品</w:t>
            </w:r>
          </w:p>
          <w:p w14:paraId="1C3E10DB" w14:textId="77777777" w:rsidR="005A7D0C" w:rsidRPr="002C42DF" w:rsidRDefault="005A7D0C" w:rsidP="0082075D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Times New Roman" w:hint="eastAsia"/>
                <w:szCs w:val="18"/>
              </w:rPr>
              <w:t>（該当する項目一品に☑）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966DF" w14:textId="77777777" w:rsidR="005A7D0C" w:rsidRPr="002C42DF" w:rsidRDefault="005A7D0C" w:rsidP="0082075D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2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  <w:szCs w:val="21"/>
              </w:rPr>
              <w:t>希望する対応</w:t>
            </w:r>
          </w:p>
          <w:p w14:paraId="2D8C2D2A" w14:textId="77777777" w:rsidR="005A7D0C" w:rsidRPr="002C42DF" w:rsidRDefault="005A7D0C" w:rsidP="0082075D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Times New Roman" w:hint="eastAsia"/>
                <w:szCs w:val="18"/>
              </w:rPr>
              <w:t>（該当する項目全てに☑）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D67EA" w14:textId="77777777" w:rsidR="005A7D0C" w:rsidRPr="002C42DF" w:rsidRDefault="005A7D0C" w:rsidP="0082075D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kern w:val="0"/>
                <w:sz w:val="22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  <w:szCs w:val="21"/>
              </w:rPr>
              <w:t>摂取時に経験した症状</w:t>
            </w:r>
          </w:p>
          <w:p w14:paraId="18787D09" w14:textId="77777777" w:rsidR="005A7D0C" w:rsidRPr="002C42DF" w:rsidRDefault="005A7D0C" w:rsidP="0082075D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Times New Roman" w:hint="eastAsia"/>
                <w:szCs w:val="18"/>
              </w:rPr>
              <w:t>（該当する項目全てに☑）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19404" w14:textId="77777777" w:rsidR="005A7D0C" w:rsidRPr="002C42DF" w:rsidRDefault="005A7D0C" w:rsidP="0082075D">
            <w:pPr>
              <w:widowControl/>
              <w:spacing w:line="60" w:lineRule="auto"/>
              <w:jc w:val="center"/>
              <w:rPr>
                <w:rFonts w:ascii="ＭＳ 明朝" w:eastAsia="ＭＳ 明朝" w:hAnsi="ＭＳ 明朝" w:cs="ＭＳ Ｐゴシック"/>
                <w:bCs/>
                <w:spacing w:val="-4"/>
                <w:kern w:val="0"/>
                <w:sz w:val="22"/>
              </w:rPr>
            </w:pPr>
            <w:r w:rsidRPr="002C42DF">
              <w:rPr>
                <w:rFonts w:ascii="ＭＳ 明朝" w:eastAsia="ＭＳ 明朝" w:hAnsi="ＭＳ 明朝" w:cs="ＭＳ Ｐゴシック" w:hint="eastAsia"/>
                <w:bCs/>
                <w:spacing w:val="-4"/>
                <w:kern w:val="0"/>
                <w:sz w:val="22"/>
              </w:rPr>
              <w:t>血液</w:t>
            </w:r>
          </w:p>
          <w:p w14:paraId="77783DCF" w14:textId="77777777" w:rsidR="005A7D0C" w:rsidRPr="002C42DF" w:rsidRDefault="005A7D0C" w:rsidP="0082075D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spacing w:val="-4"/>
                <w:kern w:val="0"/>
                <w:sz w:val="22"/>
              </w:rPr>
            </w:pPr>
            <w:r w:rsidRPr="002C42DF">
              <w:rPr>
                <w:rFonts w:ascii="ＭＳ 明朝" w:eastAsia="ＭＳ 明朝" w:hAnsi="ＭＳ 明朝" w:cs="ＭＳ Ｐゴシック" w:hint="eastAsia"/>
                <w:bCs/>
                <w:spacing w:val="-4"/>
                <w:kern w:val="0"/>
                <w:sz w:val="22"/>
              </w:rPr>
              <w:t>検査等</w:t>
            </w:r>
          </w:p>
        </w:tc>
      </w:tr>
      <w:tr w:rsidR="005A7D0C" w:rsidRPr="002C42DF" w14:paraId="46FF3237" w14:textId="77777777" w:rsidTr="0082075D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D5253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Times New Roman" w:hint="eastAsia"/>
                <w:szCs w:val="18"/>
              </w:rPr>
              <w:t>卵</w:t>
            </w:r>
          </w:p>
          <w:p w14:paraId="4C7C0993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牛乳・乳製品</w:t>
            </w:r>
          </w:p>
          <w:p w14:paraId="4D883AEC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小麦</w:t>
            </w:r>
          </w:p>
          <w:p w14:paraId="7E49467F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そば</w:t>
            </w:r>
          </w:p>
          <w:p w14:paraId="5C228360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ピーナッツ</w:t>
            </w:r>
          </w:p>
          <w:p w14:paraId="3316E2DA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えび・かに</w:t>
            </w:r>
          </w:p>
          <w:p w14:paraId="10098B08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その他</w:t>
            </w:r>
          </w:p>
          <w:p w14:paraId="59277078" w14:textId="77777777" w:rsidR="005A7D0C" w:rsidRPr="002C42DF" w:rsidRDefault="005A7D0C" w:rsidP="0082075D">
            <w:pPr>
              <w:spacing w:line="320" w:lineRule="exact"/>
              <w:rPr>
                <w:rFonts w:ascii="ＭＳ 明朝" w:eastAsia="ＭＳ 明朝" w:hAnsi="ＭＳ 明朝" w:cs="Times New Roman"/>
                <w:szCs w:val="18"/>
              </w:rPr>
            </w:pPr>
            <w:r w:rsidRPr="002C42DF">
              <w:rPr>
                <w:rFonts w:ascii="ＭＳ 明朝" w:eastAsia="ＭＳ 明朝" w:hAnsi="ＭＳ 明朝" w:cs="Times New Roman" w:hint="eastAsia"/>
                <w:szCs w:val="18"/>
              </w:rPr>
              <w:t>（　　　　　　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29F22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ind w:left="221"/>
              <w:jc w:val="lef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学校給食</w:t>
            </w:r>
          </w:p>
          <w:p w14:paraId="3A6FB8A3" w14:textId="77777777" w:rsidR="005A7D0C" w:rsidRPr="002C42DF" w:rsidRDefault="005A7D0C" w:rsidP="0082075D">
            <w:pPr>
              <w:widowControl/>
              <w:spacing w:line="320" w:lineRule="exact"/>
              <w:ind w:left="221"/>
              <w:jc w:val="lef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 xml:space="preserve">　□完全弁当</w:t>
            </w:r>
          </w:p>
          <w:p w14:paraId="6B0B2485" w14:textId="77777777" w:rsidR="005A7D0C" w:rsidRPr="002C42DF" w:rsidRDefault="005A7D0C" w:rsidP="0082075D">
            <w:pPr>
              <w:widowControl/>
              <w:spacing w:line="320" w:lineRule="exact"/>
              <w:ind w:left="221"/>
              <w:jc w:val="lef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 xml:space="preserve">　□給食対応</w:t>
            </w:r>
          </w:p>
          <w:p w14:paraId="25850452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食品を扱う授業・活動</w:t>
            </w:r>
          </w:p>
          <w:p w14:paraId="7B0376F5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体育・部運動等運動</w:t>
            </w:r>
          </w:p>
          <w:p w14:paraId="4EF7858C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校外活動(宿泊含む)</w:t>
            </w:r>
          </w:p>
          <w:p w14:paraId="08CB1F1C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その他注意事項</w:t>
            </w:r>
          </w:p>
          <w:p w14:paraId="73752114" w14:textId="77777777" w:rsidR="005A7D0C" w:rsidRPr="002C42DF" w:rsidRDefault="005A7D0C" w:rsidP="0082075D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（　　　　　　　　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2E709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spacing w:val="-8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spacing w:val="-8"/>
                <w:kern w:val="0"/>
                <w:szCs w:val="18"/>
              </w:rPr>
              <w:t>発赤、じんましんなど即時型皮膚症状</w:t>
            </w:r>
          </w:p>
          <w:p w14:paraId="0BE63E55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湿疹など遅発型皮膚症状</w:t>
            </w:r>
          </w:p>
          <w:p w14:paraId="1AF1F250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口腔・粘膜症状</w:t>
            </w:r>
          </w:p>
          <w:p w14:paraId="4EE999B7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咳、ぜん息</w:t>
            </w: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など呼吸器症状</w:t>
            </w:r>
          </w:p>
          <w:p w14:paraId="72BAD339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腹痛、嘔吐など消化器症状</w:t>
            </w:r>
          </w:p>
          <w:p w14:paraId="0446386F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ショック症状</w:t>
            </w:r>
          </w:p>
          <w:p w14:paraId="14EF9E38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その他（　　　　　　　　　　）</w:t>
            </w:r>
          </w:p>
          <w:p w14:paraId="47957E0B" w14:textId="77777777" w:rsidR="005A7D0C" w:rsidRPr="002C42DF" w:rsidRDefault="005A7D0C" w:rsidP="0082075D">
            <w:pPr>
              <w:spacing w:line="320" w:lineRule="exact"/>
              <w:rPr>
                <w:rFonts w:ascii="ＭＳ 明朝" w:eastAsia="ＭＳ 明朝" w:hAnsi="ＭＳ 明朝" w:cs="Times New Roman"/>
                <w:spacing w:val="-6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spacing w:val="-6"/>
                <w:kern w:val="0"/>
                <w:szCs w:val="18"/>
              </w:rPr>
              <w:t xml:space="preserve">症状確認時期　　</w:t>
            </w:r>
            <w:r w:rsidRPr="002C42DF">
              <w:rPr>
                <w:rFonts w:ascii="ＭＳ 明朝" w:eastAsia="ＭＳ 明朝" w:hAnsi="ＭＳ 明朝" w:cs="ＭＳ Ｐゴシック" w:hint="eastAsia"/>
                <w:spacing w:val="-6"/>
                <w:kern w:val="0"/>
                <w:szCs w:val="18"/>
                <w:u w:val="single"/>
              </w:rPr>
              <w:t xml:space="preserve">　</w:t>
            </w:r>
            <w:r w:rsidRPr="002C42DF">
              <w:rPr>
                <w:rFonts w:ascii="ＭＳ 明朝" w:eastAsia="ＭＳ 明朝" w:hAnsi="ＭＳ 明朝" w:cs="ＭＳ Ｐゴシック"/>
                <w:spacing w:val="-6"/>
                <w:kern w:val="0"/>
                <w:szCs w:val="18"/>
                <w:u w:val="single"/>
              </w:rPr>
              <w:t xml:space="preserve"> </w:t>
            </w:r>
            <w:r w:rsidRPr="002C42DF">
              <w:rPr>
                <w:rFonts w:ascii="ＭＳ 明朝" w:eastAsia="ＭＳ 明朝" w:hAnsi="ＭＳ 明朝" w:cs="ＭＳ Ｐゴシック" w:hint="eastAsia"/>
                <w:spacing w:val="-6"/>
                <w:kern w:val="0"/>
                <w:szCs w:val="18"/>
                <w:u w:val="single"/>
              </w:rPr>
              <w:t xml:space="preserve">　年</w:t>
            </w:r>
            <w:r w:rsidRPr="002C42DF">
              <w:rPr>
                <w:rFonts w:ascii="ＭＳ 明朝" w:eastAsia="ＭＳ 明朝" w:hAnsi="ＭＳ 明朝" w:cs="ＭＳ Ｐゴシック"/>
                <w:spacing w:val="-6"/>
                <w:kern w:val="0"/>
                <w:szCs w:val="18"/>
                <w:u w:val="single"/>
              </w:rPr>
              <w:t xml:space="preserve"> </w:t>
            </w:r>
            <w:r w:rsidRPr="002C42DF">
              <w:rPr>
                <w:rFonts w:ascii="ＭＳ 明朝" w:eastAsia="ＭＳ 明朝" w:hAnsi="ＭＳ 明朝" w:cs="ＭＳ Ｐゴシック" w:hint="eastAsia"/>
                <w:spacing w:val="-6"/>
                <w:kern w:val="0"/>
                <w:szCs w:val="18"/>
                <w:u w:val="single"/>
              </w:rPr>
              <w:t xml:space="preserve">　　月頃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15293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□陽性</w:t>
            </w:r>
          </w:p>
          <w:p w14:paraId="2C999E6E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</w:p>
          <w:p w14:paraId="1C5FB150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□陰性</w:t>
            </w:r>
          </w:p>
          <w:p w14:paraId="1E220B41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</w:p>
          <w:p w14:paraId="1B167124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Times New Roman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□未実施</w:t>
            </w:r>
          </w:p>
        </w:tc>
      </w:tr>
      <w:tr w:rsidR="005A7D0C" w:rsidRPr="002C42DF" w14:paraId="6FA93607" w14:textId="77777777" w:rsidTr="0082075D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65467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卵</w:t>
            </w:r>
          </w:p>
          <w:p w14:paraId="0A50C6E4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牛乳・乳製品</w:t>
            </w:r>
          </w:p>
          <w:p w14:paraId="57EAD9A4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小麦</w:t>
            </w:r>
          </w:p>
          <w:p w14:paraId="67AC46FC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そば</w:t>
            </w:r>
          </w:p>
          <w:p w14:paraId="572C2CA7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ピーナッツ</w:t>
            </w:r>
          </w:p>
          <w:p w14:paraId="54B9ED37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えび・かに</w:t>
            </w:r>
          </w:p>
          <w:p w14:paraId="7BCE3C0E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その他</w:t>
            </w:r>
          </w:p>
          <w:p w14:paraId="31E2E690" w14:textId="77777777" w:rsidR="005A7D0C" w:rsidRPr="002C42DF" w:rsidRDefault="005A7D0C" w:rsidP="0082075D">
            <w:pPr>
              <w:spacing w:line="320" w:lineRule="exact"/>
              <w:rPr>
                <w:rFonts w:ascii="ＭＳ 明朝" w:eastAsia="ＭＳ 明朝" w:hAnsi="ＭＳ 明朝" w:cs="Times New Roman"/>
                <w:szCs w:val="18"/>
              </w:rPr>
            </w:pPr>
            <w:r w:rsidRPr="002C42DF">
              <w:rPr>
                <w:rFonts w:ascii="ＭＳ 明朝" w:eastAsia="ＭＳ 明朝" w:hAnsi="ＭＳ 明朝" w:cs="Times New Roman" w:hint="eastAsia"/>
                <w:szCs w:val="18"/>
              </w:rPr>
              <w:t>（　　　　　　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3F75B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ind w:left="221"/>
              <w:jc w:val="lef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学校給食</w:t>
            </w:r>
          </w:p>
          <w:p w14:paraId="5B253E1E" w14:textId="77777777" w:rsidR="005A7D0C" w:rsidRPr="002C42DF" w:rsidRDefault="005A7D0C" w:rsidP="0082075D">
            <w:pPr>
              <w:widowControl/>
              <w:spacing w:line="320" w:lineRule="exact"/>
              <w:ind w:left="221"/>
              <w:jc w:val="lef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 xml:space="preserve">　□完全弁当</w:t>
            </w:r>
          </w:p>
          <w:p w14:paraId="3ECCD97E" w14:textId="77777777" w:rsidR="005A7D0C" w:rsidRPr="002C42DF" w:rsidRDefault="005A7D0C" w:rsidP="0082075D">
            <w:pPr>
              <w:widowControl/>
              <w:spacing w:line="320" w:lineRule="exact"/>
              <w:ind w:left="221"/>
              <w:jc w:val="lef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 xml:space="preserve">　□給食対応</w:t>
            </w:r>
          </w:p>
          <w:p w14:paraId="53C09362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食品を扱う授業・活動</w:t>
            </w:r>
          </w:p>
          <w:p w14:paraId="1DE303ED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体育・部運動等運動</w:t>
            </w:r>
          </w:p>
          <w:p w14:paraId="291A4F1A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校外活動(宿泊含む)</w:t>
            </w:r>
          </w:p>
          <w:p w14:paraId="71594E2B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その他注意事項</w:t>
            </w:r>
          </w:p>
          <w:p w14:paraId="0A18AA88" w14:textId="77777777" w:rsidR="005A7D0C" w:rsidRPr="002C42DF" w:rsidRDefault="005A7D0C" w:rsidP="0082075D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（　　　　　　　　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2CDE3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spacing w:val="-8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spacing w:val="-8"/>
                <w:kern w:val="0"/>
                <w:szCs w:val="18"/>
              </w:rPr>
              <w:t>発赤、じんましんなど即時型皮膚症状</w:t>
            </w:r>
          </w:p>
          <w:p w14:paraId="56B17D4B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湿疹など遅発型皮膚症状</w:t>
            </w:r>
          </w:p>
          <w:p w14:paraId="72207B96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口腔・粘膜症状</w:t>
            </w:r>
          </w:p>
          <w:p w14:paraId="6332256C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咳、ぜん息</w:t>
            </w: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など呼吸器症状</w:t>
            </w:r>
          </w:p>
          <w:p w14:paraId="15D28ADC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腹痛、嘔吐など消化器症状</w:t>
            </w:r>
          </w:p>
          <w:p w14:paraId="4925DF9B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ショック症状</w:t>
            </w:r>
          </w:p>
          <w:p w14:paraId="4D00144D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その他（　　　　　　　　　　）</w:t>
            </w:r>
          </w:p>
          <w:p w14:paraId="1717A365" w14:textId="77777777" w:rsidR="005A7D0C" w:rsidRPr="002C42DF" w:rsidRDefault="005A7D0C" w:rsidP="0082075D">
            <w:pPr>
              <w:spacing w:line="320" w:lineRule="exact"/>
              <w:rPr>
                <w:rFonts w:ascii="ＭＳ 明朝" w:eastAsia="ＭＳ 明朝" w:hAnsi="ＭＳ 明朝" w:cs="Times New Roman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spacing w:val="-6"/>
                <w:kern w:val="0"/>
                <w:szCs w:val="18"/>
              </w:rPr>
              <w:t xml:space="preserve">症状確認時期　　</w:t>
            </w:r>
            <w:r w:rsidRPr="002C42DF">
              <w:rPr>
                <w:rFonts w:ascii="ＭＳ 明朝" w:eastAsia="ＭＳ 明朝" w:hAnsi="ＭＳ 明朝" w:cs="ＭＳ Ｐゴシック" w:hint="eastAsia"/>
                <w:spacing w:val="-6"/>
                <w:kern w:val="0"/>
                <w:szCs w:val="18"/>
                <w:u w:val="single"/>
              </w:rPr>
              <w:t xml:space="preserve">　</w:t>
            </w:r>
            <w:r w:rsidRPr="002C42DF">
              <w:rPr>
                <w:rFonts w:ascii="ＭＳ 明朝" w:eastAsia="ＭＳ 明朝" w:hAnsi="ＭＳ 明朝" w:cs="ＭＳ Ｐゴシック"/>
                <w:spacing w:val="-6"/>
                <w:kern w:val="0"/>
                <w:szCs w:val="18"/>
                <w:u w:val="single"/>
              </w:rPr>
              <w:t xml:space="preserve"> </w:t>
            </w:r>
            <w:r w:rsidRPr="002C42DF">
              <w:rPr>
                <w:rFonts w:ascii="ＭＳ 明朝" w:eastAsia="ＭＳ 明朝" w:hAnsi="ＭＳ 明朝" w:cs="ＭＳ Ｐゴシック" w:hint="eastAsia"/>
                <w:spacing w:val="-6"/>
                <w:kern w:val="0"/>
                <w:szCs w:val="18"/>
                <w:u w:val="single"/>
              </w:rPr>
              <w:t xml:space="preserve">　年</w:t>
            </w:r>
            <w:r w:rsidRPr="002C42DF">
              <w:rPr>
                <w:rFonts w:ascii="ＭＳ 明朝" w:eastAsia="ＭＳ 明朝" w:hAnsi="ＭＳ 明朝" w:cs="ＭＳ Ｐゴシック"/>
                <w:spacing w:val="-6"/>
                <w:kern w:val="0"/>
                <w:szCs w:val="18"/>
                <w:u w:val="single"/>
              </w:rPr>
              <w:t xml:space="preserve"> </w:t>
            </w:r>
            <w:r w:rsidRPr="002C42DF">
              <w:rPr>
                <w:rFonts w:ascii="ＭＳ 明朝" w:eastAsia="ＭＳ 明朝" w:hAnsi="ＭＳ 明朝" w:cs="ＭＳ Ｐゴシック" w:hint="eastAsia"/>
                <w:spacing w:val="-6"/>
                <w:kern w:val="0"/>
                <w:szCs w:val="18"/>
                <w:u w:val="single"/>
              </w:rPr>
              <w:t xml:space="preserve">　　月頃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40FDE" w14:textId="77777777" w:rsidR="005A7D0C" w:rsidRPr="002C42DF" w:rsidRDefault="005A7D0C" w:rsidP="0082075D">
            <w:pPr>
              <w:widowControl/>
              <w:ind w:left="220"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</w:p>
          <w:p w14:paraId="484177A3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□陽性</w:t>
            </w:r>
          </w:p>
          <w:p w14:paraId="129786B4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</w:p>
          <w:p w14:paraId="5A176834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□陰性</w:t>
            </w:r>
          </w:p>
          <w:p w14:paraId="4F05714D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ＭＳ Ｐゴシック"/>
                <w:kern w:val="0"/>
                <w:szCs w:val="18"/>
              </w:rPr>
            </w:pPr>
          </w:p>
          <w:p w14:paraId="1ED86BB8" w14:textId="77777777" w:rsidR="005A7D0C" w:rsidRPr="002C42DF" w:rsidRDefault="005A7D0C" w:rsidP="0082075D">
            <w:pPr>
              <w:widowControl/>
              <w:spacing w:line="480" w:lineRule="auto"/>
              <w:rPr>
                <w:rFonts w:ascii="ＭＳ 明朝" w:eastAsia="ＭＳ 明朝" w:hAnsi="ＭＳ 明朝" w:cs="Times New Roman"/>
                <w:szCs w:val="18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18"/>
              </w:rPr>
              <w:t>□未実施</w:t>
            </w:r>
          </w:p>
        </w:tc>
      </w:tr>
    </w:tbl>
    <w:p w14:paraId="498A8F9F" w14:textId="77777777" w:rsidR="005A7D0C" w:rsidRPr="002C42DF" w:rsidRDefault="005A7D0C" w:rsidP="005A7D0C">
      <w:pPr>
        <w:ind w:right="200"/>
        <w:jc w:val="right"/>
        <w:rPr>
          <w:rFonts w:ascii="ＭＳ 明朝" w:eastAsia="ＭＳ 明朝" w:hAnsi="ＭＳ 明朝" w:cs="Times New Roman"/>
          <w:sz w:val="22"/>
          <w:szCs w:val="21"/>
        </w:rPr>
      </w:pPr>
      <w:r w:rsidRPr="002C42DF">
        <w:rPr>
          <w:rFonts w:ascii="ＭＳ 明朝" w:eastAsia="ＭＳ 明朝" w:hAnsi="ＭＳ 明朝" w:cs="Times New Roman" w:hint="eastAsia"/>
          <w:sz w:val="22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　　　</w:t>
      </w:r>
      <w:r w:rsidRPr="002C42DF">
        <w:rPr>
          <w:rFonts w:ascii="ＭＳ 明朝" w:eastAsia="ＭＳ 明朝" w:hAnsi="ＭＳ 明朝" w:cs="Times New Roman" w:hint="eastAsia"/>
          <w:sz w:val="22"/>
          <w:szCs w:val="21"/>
        </w:rPr>
        <w:t>※裏面に続く</w:t>
      </w:r>
    </w:p>
    <w:p w14:paraId="63B4A1F3" w14:textId="77777777" w:rsidR="005A7D0C" w:rsidRPr="002C42DF" w:rsidRDefault="005A7D0C" w:rsidP="005A7D0C">
      <w:pPr>
        <w:rPr>
          <w:rFonts w:ascii="ＭＳ 明朝" w:eastAsia="ＭＳ 明朝" w:hAnsi="ＭＳ 明朝" w:cs="Times New Roman"/>
          <w:sz w:val="22"/>
          <w:szCs w:val="21"/>
        </w:rPr>
      </w:pPr>
      <w:r w:rsidRPr="002C42DF">
        <w:rPr>
          <w:rFonts w:ascii="ＭＳ 明朝" w:eastAsia="ＭＳ 明朝" w:hAnsi="ＭＳ 明朝" w:cs="Times New Roman" w:hint="eastAsia"/>
          <w:sz w:val="22"/>
          <w:szCs w:val="21"/>
        </w:rPr>
        <w:t>２　食物アレルギーについての受診状況は以下のとおりです。（該当する項目全てに☑）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A7D0C" w:rsidRPr="002C42DF" w14:paraId="0F11C9D3" w14:textId="77777777" w:rsidTr="0082075D">
        <w:trPr>
          <w:trHeight w:val="475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B5C34B" w14:textId="77777777" w:rsidR="005A7D0C" w:rsidRPr="002C42DF" w:rsidRDefault="005A7D0C" w:rsidP="0082075D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2C42D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医療機関名</w:t>
            </w:r>
            <w:r w:rsidRPr="002C42DF">
              <w:rPr>
                <w:rFonts w:ascii="ＭＳ 明朝" w:eastAsia="ＭＳ 明朝" w:hAnsi="ＭＳ 明朝" w:cs="Times New Roman" w:hint="eastAsia"/>
                <w:sz w:val="22"/>
                <w:szCs w:val="21"/>
                <w:u w:val="single"/>
              </w:rPr>
              <w:t xml:space="preserve">　　　　　　　　　　　　　　　　　　　　</w:t>
            </w:r>
            <w:r w:rsidRPr="002C42D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医師名</w:t>
            </w:r>
            <w:r w:rsidRPr="002C42DF">
              <w:rPr>
                <w:rFonts w:ascii="ＭＳ 明朝" w:eastAsia="ＭＳ 明朝" w:hAnsi="ＭＳ 明朝" w:cs="Times New Roman" w:hint="eastAsia"/>
                <w:sz w:val="22"/>
                <w:szCs w:val="21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  <w:u w:val="single"/>
              </w:rPr>
              <w:t xml:space="preserve">　　</w:t>
            </w:r>
            <w:r w:rsidRPr="002C42DF">
              <w:rPr>
                <w:rFonts w:ascii="ＭＳ 明朝" w:eastAsia="ＭＳ 明朝" w:hAnsi="ＭＳ 明朝" w:cs="Times New Roman" w:hint="eastAsia"/>
                <w:sz w:val="22"/>
                <w:szCs w:val="21"/>
                <w:u w:val="single"/>
              </w:rPr>
              <w:t xml:space="preserve">　　</w:t>
            </w:r>
          </w:p>
        </w:tc>
      </w:tr>
      <w:tr w:rsidR="005A7D0C" w:rsidRPr="002C42DF" w14:paraId="1BB8AFBA" w14:textId="77777777" w:rsidTr="0082075D">
        <w:trPr>
          <w:trHeight w:val="2489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785242" w14:textId="77777777" w:rsidR="005A7D0C" w:rsidRPr="002C42DF" w:rsidRDefault="005A7D0C" w:rsidP="0082075D">
            <w:pPr>
              <w:spacing w:line="40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2C42D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□　この申告書は、上記の医師の確認を</w:t>
            </w:r>
            <w:r w:rsidRPr="002C42DF">
              <w:rPr>
                <w:rFonts w:ascii="ＭＳ 明朝" w:eastAsia="ＭＳ 明朝" w:hAnsi="ＭＳ 明朝" w:cs="ＭＳ 明朝" w:hint="eastAsia"/>
                <w:sz w:val="22"/>
                <w:szCs w:val="21"/>
              </w:rPr>
              <w:t>受け</w:t>
            </w:r>
            <w:r w:rsidRPr="002C42D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ています。</w:t>
            </w:r>
          </w:p>
          <w:p w14:paraId="7AF88710" w14:textId="77777777" w:rsidR="005A7D0C" w:rsidRPr="002C42DF" w:rsidRDefault="005A7D0C" w:rsidP="0082075D">
            <w:pPr>
              <w:spacing w:line="40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2C42D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□　上記の医療機関には（およそ</w:t>
            </w:r>
            <w:r w:rsidRPr="002C42DF">
              <w:rPr>
                <w:rFonts w:ascii="ＭＳ 明朝" w:eastAsia="ＭＳ 明朝" w:hAnsi="ＭＳ 明朝" w:cs="Times New Roman" w:hint="eastAsia"/>
                <w:sz w:val="22"/>
                <w:szCs w:val="21"/>
                <w:u w:val="single"/>
              </w:rPr>
              <w:t xml:space="preserve">　　　</w:t>
            </w:r>
            <w:r w:rsidRPr="002C42D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ヶ月ごと・年1回以上・必要時）に受診しています。</w:t>
            </w:r>
          </w:p>
          <w:p w14:paraId="2B626FE4" w14:textId="77777777" w:rsidR="005A7D0C" w:rsidRPr="002C42DF" w:rsidRDefault="005A7D0C" w:rsidP="0082075D">
            <w:pPr>
              <w:spacing w:line="40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2C42D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□　最後に受診した時期は（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令和</w:t>
            </w:r>
            <w:r w:rsidRPr="002C42D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年　　　月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2C42D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日）です。　</w:t>
            </w:r>
          </w:p>
          <w:p w14:paraId="7A6B5A10" w14:textId="77777777" w:rsidR="005A7D0C" w:rsidRPr="002C42DF" w:rsidRDefault="005A7D0C" w:rsidP="0082075D">
            <w:pPr>
              <w:spacing w:line="40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2C42D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□　緊急時に使用するため、下記の薬剤を処方されています。　</w:t>
            </w:r>
          </w:p>
          <w:p w14:paraId="036B08A9" w14:textId="77777777" w:rsidR="005A7D0C" w:rsidRPr="002C42DF" w:rsidRDefault="005A7D0C" w:rsidP="0082075D">
            <w:pPr>
              <w:spacing w:line="400" w:lineRule="exact"/>
              <w:ind w:firstLineChars="200" w:firstLine="440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2C42D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□</w:t>
            </w:r>
            <w:r w:rsidRPr="002C42DF">
              <w:rPr>
                <w:rFonts w:ascii="Century" w:eastAsia="ＭＳ 明朝" w:hAnsi="Century" w:cs="Times New Roman" w:hint="eastAsia"/>
                <w:kern w:val="0"/>
                <w:sz w:val="22"/>
              </w:rPr>
              <w:t>エピペン</w:t>
            </w:r>
            <w:r w:rsidRPr="002C42DF">
              <w:rPr>
                <w:rFonts w:ascii="Century" w:eastAsia="ＭＳ 明朝" w:hAnsi="Century" w:cs="Times New Roman"/>
                <w:kern w:val="0"/>
                <w:sz w:val="22"/>
                <w:vertAlign w:val="superscript"/>
              </w:rPr>
              <w:t>®</w:t>
            </w:r>
            <w:r w:rsidRPr="002C42D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□ 飲み薬</w:t>
            </w:r>
            <w:r w:rsidRPr="002C42DF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>※</w:t>
            </w:r>
            <w:r w:rsidRPr="002C42D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□ 吸入薬</w:t>
            </w:r>
            <w:r w:rsidRPr="002C42DF">
              <w:rPr>
                <w:rFonts w:ascii="ＭＳ 明朝" w:eastAsia="ＭＳ 明朝" w:hAnsi="ＭＳ 明朝" w:cs="Times New Roman" w:hint="eastAsia"/>
                <w:sz w:val="24"/>
                <w:szCs w:val="24"/>
                <w:vertAlign w:val="superscript"/>
              </w:rPr>
              <w:t xml:space="preserve">※　</w:t>
            </w:r>
            <w:r w:rsidRPr="002C42D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※薬品名（　　　　　　　　　　　　　　　 ）</w:t>
            </w:r>
          </w:p>
          <w:p w14:paraId="3C37DDCA" w14:textId="77777777" w:rsidR="005A7D0C" w:rsidRDefault="005A7D0C" w:rsidP="0082075D">
            <w:pPr>
              <w:spacing w:line="40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812307" wp14:editId="4929B429">
                      <wp:simplePos x="0" y="0"/>
                      <wp:positionH relativeFrom="column">
                        <wp:posOffset>-67129</wp:posOffset>
                      </wp:positionH>
                      <wp:positionV relativeFrom="paragraph">
                        <wp:posOffset>269512</wp:posOffset>
                      </wp:positionV>
                      <wp:extent cx="6379029" cy="0"/>
                      <wp:effectExtent l="0" t="0" r="0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9029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13C224" id="直線コネクタ 2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pt,21.2pt" to="497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" strokecolor="black [3213]" strokeweight="1.25pt">
                      <v:stroke dashstyle="dash" joinstyle="miter"/>
                    </v:line>
                  </w:pict>
                </mc:Fallback>
              </mc:AlternateContent>
            </w:r>
            <w:r w:rsidRPr="002C42D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□　必要により、学校から医療機関へ診療情報を照会することを了承します。</w:t>
            </w:r>
          </w:p>
          <w:p w14:paraId="4644502B" w14:textId="77777777" w:rsidR="005A7D0C" w:rsidRDefault="005A7D0C" w:rsidP="0082075D">
            <w:pPr>
              <w:spacing w:line="40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2C42D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□　学校での食物アレルギー対応は必要ないことを上記の医療機関により確認を受けています。</w:t>
            </w:r>
          </w:p>
          <w:p w14:paraId="45C46DE4" w14:textId="77777777" w:rsidR="005A7D0C" w:rsidRPr="002C42DF" w:rsidRDefault="005A7D0C" w:rsidP="0082075D">
            <w:pPr>
              <w:spacing w:line="40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※食物アレルギー対応を中止する場合のみ</w:t>
            </w:r>
            <w:r w:rsidRPr="002C42DF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☑</w:t>
            </w: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を入れてください。</w:t>
            </w:r>
          </w:p>
        </w:tc>
      </w:tr>
    </w:tbl>
    <w:p w14:paraId="173A3BA1" w14:textId="77777777" w:rsidR="005A7D0C" w:rsidRPr="002C42DF" w:rsidRDefault="005A7D0C" w:rsidP="005A7D0C">
      <w:pPr>
        <w:spacing w:line="100" w:lineRule="exact"/>
        <w:rPr>
          <w:rFonts w:ascii="ＭＳ 明朝" w:eastAsia="ＭＳ 明朝" w:hAnsi="ＭＳ 明朝" w:cs="Times New Roman"/>
          <w:sz w:val="22"/>
          <w:szCs w:val="21"/>
        </w:rPr>
      </w:pPr>
    </w:p>
    <w:p w14:paraId="300E46C9" w14:textId="77777777" w:rsidR="005A7D0C" w:rsidRPr="002C42DF" w:rsidRDefault="005A7D0C" w:rsidP="005A7D0C">
      <w:pPr>
        <w:spacing w:line="100" w:lineRule="exact"/>
        <w:rPr>
          <w:rFonts w:ascii="ＭＳ 明朝" w:eastAsia="ＭＳ 明朝" w:hAnsi="ＭＳ 明朝" w:cs="Times New Roman"/>
          <w:sz w:val="22"/>
          <w:szCs w:val="21"/>
        </w:rPr>
      </w:pPr>
    </w:p>
    <w:p w14:paraId="2EBE68CF" w14:textId="77777777" w:rsidR="005A7D0C" w:rsidRPr="002C42DF" w:rsidRDefault="005A7D0C" w:rsidP="005A7D0C">
      <w:pPr>
        <w:spacing w:line="120" w:lineRule="exact"/>
        <w:rPr>
          <w:rFonts w:ascii="ＭＳ 明朝" w:eastAsia="ＭＳ 明朝" w:hAnsi="ＭＳ 明朝" w:cs="Times New Roman"/>
          <w:szCs w:val="21"/>
        </w:rPr>
      </w:pPr>
    </w:p>
    <w:tbl>
      <w:tblPr>
        <w:tblpPr w:leftFromText="142" w:rightFromText="142" w:horzAnchor="margin" w:tblpX="-136" w:tblpY="4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3016"/>
        <w:gridCol w:w="3544"/>
        <w:gridCol w:w="1276"/>
      </w:tblGrid>
      <w:tr w:rsidR="005A7D0C" w:rsidRPr="002C42DF" w14:paraId="48DD1A08" w14:textId="77777777" w:rsidTr="0082075D"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7943B" w14:textId="77777777" w:rsidR="005A7D0C" w:rsidRPr="002C42DF" w:rsidRDefault="005A7D0C" w:rsidP="0082075D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原因食品</w:t>
            </w:r>
          </w:p>
          <w:p w14:paraId="588E7CC4" w14:textId="77777777" w:rsidR="005A7D0C" w:rsidRPr="002C42DF" w:rsidRDefault="005A7D0C" w:rsidP="0082075D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Times New Roman" w:hint="eastAsia"/>
                <w:szCs w:val="18"/>
              </w:rPr>
              <w:t>（該当する項目一品に☑）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5432B" w14:textId="77777777" w:rsidR="005A7D0C" w:rsidRPr="002C42DF" w:rsidRDefault="005A7D0C" w:rsidP="0082075D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希望する対応</w:t>
            </w:r>
          </w:p>
          <w:p w14:paraId="7AFEABE6" w14:textId="77777777" w:rsidR="005A7D0C" w:rsidRPr="002C42DF" w:rsidRDefault="005A7D0C" w:rsidP="0082075D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Times New Roman" w:hint="eastAsia"/>
                <w:szCs w:val="18"/>
              </w:rPr>
              <w:t>（該当する項目全てに☑）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58A52" w14:textId="77777777" w:rsidR="005A7D0C" w:rsidRPr="002C42DF" w:rsidRDefault="005A7D0C" w:rsidP="0082075D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bCs/>
                <w:kern w:val="0"/>
                <w:szCs w:val="21"/>
              </w:rPr>
              <w:t>摂取時に経験した症状</w:t>
            </w:r>
          </w:p>
          <w:p w14:paraId="306837B1" w14:textId="77777777" w:rsidR="005A7D0C" w:rsidRPr="002C42DF" w:rsidRDefault="005A7D0C" w:rsidP="0082075D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Times New Roman" w:hint="eastAsia"/>
                <w:szCs w:val="18"/>
              </w:rPr>
              <w:t>（該当する項目全てに☑）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D5B37" w14:textId="77777777" w:rsidR="005A7D0C" w:rsidRPr="002C42DF" w:rsidRDefault="005A7D0C" w:rsidP="0082075D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spacing w:val="-4"/>
                <w:kern w:val="0"/>
              </w:rPr>
            </w:pPr>
            <w:r w:rsidRPr="002C42DF">
              <w:rPr>
                <w:rFonts w:ascii="ＭＳ 明朝" w:eastAsia="ＭＳ 明朝" w:hAnsi="ＭＳ 明朝" w:cs="ＭＳ Ｐゴシック" w:hint="eastAsia"/>
                <w:bCs/>
                <w:spacing w:val="-4"/>
                <w:kern w:val="0"/>
              </w:rPr>
              <w:t>血液</w:t>
            </w:r>
          </w:p>
          <w:p w14:paraId="4C11259F" w14:textId="77777777" w:rsidR="005A7D0C" w:rsidRPr="002C42DF" w:rsidRDefault="005A7D0C" w:rsidP="0082075D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spacing w:val="-4"/>
                <w:kern w:val="0"/>
              </w:rPr>
            </w:pPr>
            <w:r w:rsidRPr="002C42DF">
              <w:rPr>
                <w:rFonts w:ascii="ＭＳ 明朝" w:eastAsia="ＭＳ 明朝" w:hAnsi="ＭＳ 明朝" w:cs="ＭＳ Ｐゴシック" w:hint="eastAsia"/>
                <w:bCs/>
                <w:spacing w:val="-4"/>
                <w:kern w:val="0"/>
              </w:rPr>
              <w:t>検査等</w:t>
            </w:r>
          </w:p>
        </w:tc>
      </w:tr>
      <w:tr w:rsidR="005A7D0C" w:rsidRPr="002C42DF" w14:paraId="5D061DF3" w14:textId="77777777" w:rsidTr="0082075D"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C7381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Times New Roman" w:hint="eastAsia"/>
                <w:szCs w:val="21"/>
              </w:rPr>
              <w:t>卵</w:t>
            </w:r>
          </w:p>
          <w:p w14:paraId="5B280A75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牛乳・乳製品</w:t>
            </w:r>
          </w:p>
          <w:p w14:paraId="2A26083E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小麦</w:t>
            </w:r>
          </w:p>
          <w:p w14:paraId="1016EEEB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そば</w:t>
            </w:r>
          </w:p>
          <w:p w14:paraId="5AD87048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ピーナッツ</w:t>
            </w:r>
          </w:p>
          <w:p w14:paraId="3C585BDD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えび・かに</w:t>
            </w:r>
          </w:p>
          <w:p w14:paraId="24C901BB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</w:t>
            </w:r>
          </w:p>
          <w:p w14:paraId="4E54319C" w14:textId="77777777" w:rsidR="005A7D0C" w:rsidRPr="002C42DF" w:rsidRDefault="005A7D0C" w:rsidP="0082075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C42DF">
              <w:rPr>
                <w:rFonts w:ascii="ＭＳ 明朝" w:eastAsia="ＭＳ 明朝" w:hAnsi="ＭＳ 明朝" w:cs="Times New Roman" w:hint="eastAsia"/>
                <w:szCs w:val="21"/>
              </w:rPr>
              <w:t>（　　　　　　）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FFCE0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ind w:left="221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学校給食</w:t>
            </w:r>
          </w:p>
          <w:p w14:paraId="0D94D0A1" w14:textId="77777777" w:rsidR="005A7D0C" w:rsidRPr="002C42DF" w:rsidRDefault="005A7D0C" w:rsidP="0082075D">
            <w:pPr>
              <w:widowControl/>
              <w:spacing w:line="320" w:lineRule="exact"/>
              <w:ind w:left="221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□完全弁当</w:t>
            </w:r>
          </w:p>
          <w:p w14:paraId="21146D42" w14:textId="77777777" w:rsidR="005A7D0C" w:rsidRPr="002C42DF" w:rsidRDefault="005A7D0C" w:rsidP="0082075D">
            <w:pPr>
              <w:widowControl/>
              <w:spacing w:line="320" w:lineRule="exact"/>
              <w:ind w:left="221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□給食対応</w:t>
            </w:r>
          </w:p>
          <w:p w14:paraId="27B03C5E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食品を扱う授業・活動</w:t>
            </w:r>
          </w:p>
          <w:p w14:paraId="2F08AF40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体育・部運動等運動</w:t>
            </w:r>
          </w:p>
          <w:p w14:paraId="7B380090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校外活動(宿泊含む)</w:t>
            </w:r>
          </w:p>
          <w:p w14:paraId="2E7A9E1B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その他注意事項</w:t>
            </w:r>
          </w:p>
          <w:p w14:paraId="31104D26" w14:textId="77777777" w:rsidR="005A7D0C" w:rsidRPr="002C42DF" w:rsidRDefault="005A7D0C" w:rsidP="0082075D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　　　　　　　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C6E64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spacing w:val="-8"/>
                <w:kern w:val="0"/>
              </w:rPr>
            </w:pPr>
            <w:r w:rsidRPr="002C42DF">
              <w:rPr>
                <w:rFonts w:ascii="ＭＳ 明朝" w:eastAsia="ＭＳ 明朝" w:hAnsi="ＭＳ 明朝" w:cs="ＭＳ Ｐゴシック" w:hint="eastAsia"/>
                <w:spacing w:val="-8"/>
                <w:kern w:val="0"/>
              </w:rPr>
              <w:t>発赤、じんましんなど即時型皮膚症状</w:t>
            </w:r>
          </w:p>
          <w:p w14:paraId="2FD3C606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ind w:rightChars="31" w:right="56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湿疹など遅発型皮膚症状</w:t>
            </w:r>
          </w:p>
          <w:p w14:paraId="6A60A9E5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口腔・粘膜症状</w:t>
            </w:r>
          </w:p>
          <w:p w14:paraId="1962AE9B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咳、ぜん息</w:t>
            </w: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など呼吸器症状</w:t>
            </w:r>
          </w:p>
          <w:p w14:paraId="79D11FCF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腹痛、嘔吐など消化器症状</w:t>
            </w:r>
          </w:p>
          <w:p w14:paraId="66BE4E8B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ショック症状</w:t>
            </w:r>
          </w:p>
          <w:p w14:paraId="2DD81E90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その他（　　　　　　　　　　）</w:t>
            </w:r>
          </w:p>
          <w:p w14:paraId="57193BA6" w14:textId="77777777" w:rsidR="005A7D0C" w:rsidRPr="002C42DF" w:rsidRDefault="005A7D0C" w:rsidP="0082075D">
            <w:pPr>
              <w:spacing w:line="320" w:lineRule="exact"/>
              <w:rPr>
                <w:rFonts w:ascii="ＭＳ 明朝" w:eastAsia="ＭＳ 明朝" w:hAnsi="ＭＳ 明朝" w:cs="Times New Roman"/>
                <w:spacing w:val="-6"/>
              </w:rPr>
            </w:pPr>
            <w:r w:rsidRPr="002C42DF">
              <w:rPr>
                <w:rFonts w:ascii="ＭＳ 明朝" w:eastAsia="ＭＳ 明朝" w:hAnsi="ＭＳ 明朝" w:cs="ＭＳ Ｐゴシック" w:hint="eastAsia"/>
                <w:spacing w:val="-6"/>
                <w:kern w:val="0"/>
              </w:rPr>
              <w:t xml:space="preserve">症状確認時期　　</w:t>
            </w:r>
            <w:r w:rsidRPr="002C42DF">
              <w:rPr>
                <w:rFonts w:ascii="ＭＳ 明朝" w:eastAsia="ＭＳ 明朝" w:hAnsi="ＭＳ 明朝" w:cs="ＭＳ Ｐゴシック" w:hint="eastAsia"/>
                <w:spacing w:val="-6"/>
                <w:kern w:val="0"/>
                <w:u w:val="single"/>
              </w:rPr>
              <w:t xml:space="preserve">　</w:t>
            </w:r>
            <w:r w:rsidRPr="002C42DF">
              <w:rPr>
                <w:rFonts w:ascii="ＭＳ 明朝" w:eastAsia="ＭＳ 明朝" w:hAnsi="ＭＳ 明朝" w:cs="ＭＳ Ｐゴシック"/>
                <w:spacing w:val="-6"/>
                <w:kern w:val="0"/>
                <w:u w:val="single"/>
              </w:rPr>
              <w:t xml:space="preserve"> </w:t>
            </w:r>
            <w:r w:rsidRPr="002C42DF">
              <w:rPr>
                <w:rFonts w:ascii="ＭＳ 明朝" w:eastAsia="ＭＳ 明朝" w:hAnsi="ＭＳ 明朝" w:cs="ＭＳ Ｐゴシック" w:hint="eastAsia"/>
                <w:spacing w:val="-6"/>
                <w:kern w:val="0"/>
                <w:u w:val="single"/>
              </w:rPr>
              <w:t xml:space="preserve">　年</w:t>
            </w:r>
            <w:r w:rsidRPr="002C42DF">
              <w:rPr>
                <w:rFonts w:ascii="ＭＳ 明朝" w:eastAsia="ＭＳ 明朝" w:hAnsi="ＭＳ 明朝" w:cs="ＭＳ Ｐゴシック"/>
                <w:spacing w:val="-6"/>
                <w:kern w:val="0"/>
                <w:u w:val="single"/>
              </w:rPr>
              <w:t xml:space="preserve"> </w:t>
            </w:r>
            <w:r w:rsidRPr="002C42DF">
              <w:rPr>
                <w:rFonts w:ascii="ＭＳ 明朝" w:eastAsia="ＭＳ 明朝" w:hAnsi="ＭＳ 明朝" w:cs="ＭＳ Ｐゴシック" w:hint="eastAsia"/>
                <w:spacing w:val="-6"/>
                <w:kern w:val="0"/>
                <w:u w:val="single"/>
              </w:rPr>
              <w:t xml:space="preserve">　　月頃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23820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□陽性</w:t>
            </w:r>
          </w:p>
          <w:p w14:paraId="1C002840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D14E635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□陰性</w:t>
            </w:r>
          </w:p>
          <w:p w14:paraId="35D0599E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50ADE7D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□未実施</w:t>
            </w:r>
          </w:p>
        </w:tc>
      </w:tr>
      <w:tr w:rsidR="005A7D0C" w:rsidRPr="002C42DF" w14:paraId="7488A985" w14:textId="77777777" w:rsidTr="0082075D"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7EA7D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Times New Roman" w:hint="eastAsia"/>
                <w:szCs w:val="21"/>
              </w:rPr>
              <w:t>卵</w:t>
            </w:r>
          </w:p>
          <w:p w14:paraId="00AB96E1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牛乳・乳製品</w:t>
            </w:r>
          </w:p>
          <w:p w14:paraId="51C7E491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小麦</w:t>
            </w:r>
          </w:p>
          <w:p w14:paraId="7C987CAB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そば</w:t>
            </w:r>
          </w:p>
          <w:p w14:paraId="00F3AA4E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ピーナッツ</w:t>
            </w:r>
          </w:p>
          <w:p w14:paraId="1ED92151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えび・かに</w:t>
            </w:r>
          </w:p>
          <w:p w14:paraId="0ADFF600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</w:t>
            </w:r>
          </w:p>
          <w:p w14:paraId="4CED073F" w14:textId="77777777" w:rsidR="005A7D0C" w:rsidRPr="002C42DF" w:rsidRDefault="005A7D0C" w:rsidP="0082075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C42DF">
              <w:rPr>
                <w:rFonts w:ascii="ＭＳ 明朝" w:eastAsia="ＭＳ 明朝" w:hAnsi="ＭＳ 明朝" w:cs="Times New Roman" w:hint="eastAsia"/>
                <w:szCs w:val="21"/>
              </w:rPr>
              <w:t>（　　　　　　）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BE8A5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ind w:left="221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学校給食</w:t>
            </w:r>
          </w:p>
          <w:p w14:paraId="6158E18C" w14:textId="77777777" w:rsidR="005A7D0C" w:rsidRPr="002C42DF" w:rsidRDefault="005A7D0C" w:rsidP="0082075D">
            <w:pPr>
              <w:widowControl/>
              <w:spacing w:line="320" w:lineRule="exact"/>
              <w:ind w:left="221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□完全弁当</w:t>
            </w:r>
          </w:p>
          <w:p w14:paraId="29D1AF5F" w14:textId="77777777" w:rsidR="005A7D0C" w:rsidRPr="002C42DF" w:rsidRDefault="005A7D0C" w:rsidP="0082075D">
            <w:pPr>
              <w:widowControl/>
              <w:spacing w:line="320" w:lineRule="exact"/>
              <w:ind w:left="221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□給食対応</w:t>
            </w:r>
          </w:p>
          <w:p w14:paraId="6C419E7C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食品を扱う授業・活動</w:t>
            </w:r>
          </w:p>
          <w:p w14:paraId="2C69E61F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体育・部運動等運動</w:t>
            </w:r>
          </w:p>
          <w:p w14:paraId="75ADFC77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校外活動(宿泊含む)</w:t>
            </w:r>
          </w:p>
          <w:p w14:paraId="2EBB4CD4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その他注意事項</w:t>
            </w:r>
          </w:p>
          <w:p w14:paraId="627F348F" w14:textId="77777777" w:rsidR="005A7D0C" w:rsidRPr="002C42DF" w:rsidRDefault="005A7D0C" w:rsidP="0082075D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　　　　　　　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04018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spacing w:val="-8"/>
                <w:kern w:val="0"/>
              </w:rPr>
            </w:pPr>
            <w:r w:rsidRPr="002C42DF">
              <w:rPr>
                <w:rFonts w:ascii="ＭＳ 明朝" w:eastAsia="ＭＳ 明朝" w:hAnsi="ＭＳ 明朝" w:cs="ＭＳ Ｐゴシック" w:hint="eastAsia"/>
                <w:spacing w:val="-8"/>
                <w:kern w:val="0"/>
              </w:rPr>
              <w:t>発赤、じんましんなど即時型皮膚症状</w:t>
            </w:r>
          </w:p>
          <w:p w14:paraId="1B77B303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湿疹など遅発型皮膚症状</w:t>
            </w:r>
          </w:p>
          <w:p w14:paraId="5A1B28D8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口腔・粘膜症状</w:t>
            </w:r>
          </w:p>
          <w:p w14:paraId="5EFACD7E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咳、ぜん息</w:t>
            </w: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など呼吸器症状</w:t>
            </w:r>
          </w:p>
          <w:p w14:paraId="56AA519C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腹痛、嘔吐など消化器症状</w:t>
            </w:r>
          </w:p>
          <w:p w14:paraId="5F09AAA8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ショック症状</w:t>
            </w:r>
          </w:p>
          <w:p w14:paraId="10E4D8D5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その他（　　　　　　　　　　）</w:t>
            </w:r>
          </w:p>
          <w:p w14:paraId="365F2923" w14:textId="77777777" w:rsidR="005A7D0C" w:rsidRPr="002C42DF" w:rsidRDefault="005A7D0C" w:rsidP="0082075D">
            <w:pPr>
              <w:spacing w:line="320" w:lineRule="exact"/>
              <w:rPr>
                <w:rFonts w:ascii="ＭＳ 明朝" w:eastAsia="ＭＳ 明朝" w:hAnsi="ＭＳ 明朝" w:cs="Times New Roman"/>
                <w:spacing w:val="-6"/>
              </w:rPr>
            </w:pPr>
            <w:r w:rsidRPr="002C42DF">
              <w:rPr>
                <w:rFonts w:ascii="ＭＳ 明朝" w:eastAsia="ＭＳ 明朝" w:hAnsi="ＭＳ 明朝" w:cs="ＭＳ Ｐゴシック" w:hint="eastAsia"/>
                <w:spacing w:val="-6"/>
                <w:kern w:val="0"/>
              </w:rPr>
              <w:t xml:space="preserve">症状確認時期　　</w:t>
            </w:r>
            <w:r w:rsidRPr="002C42DF">
              <w:rPr>
                <w:rFonts w:ascii="ＭＳ 明朝" w:eastAsia="ＭＳ 明朝" w:hAnsi="ＭＳ 明朝" w:cs="ＭＳ Ｐゴシック" w:hint="eastAsia"/>
                <w:spacing w:val="-6"/>
                <w:kern w:val="0"/>
                <w:u w:val="single"/>
              </w:rPr>
              <w:t xml:space="preserve">　</w:t>
            </w:r>
            <w:r w:rsidRPr="002C42DF">
              <w:rPr>
                <w:rFonts w:ascii="ＭＳ 明朝" w:eastAsia="ＭＳ 明朝" w:hAnsi="ＭＳ 明朝" w:cs="ＭＳ Ｐゴシック"/>
                <w:spacing w:val="-6"/>
                <w:kern w:val="0"/>
                <w:u w:val="single"/>
              </w:rPr>
              <w:t xml:space="preserve"> </w:t>
            </w:r>
            <w:r w:rsidRPr="002C42DF">
              <w:rPr>
                <w:rFonts w:ascii="ＭＳ 明朝" w:eastAsia="ＭＳ 明朝" w:hAnsi="ＭＳ 明朝" w:cs="ＭＳ Ｐゴシック" w:hint="eastAsia"/>
                <w:spacing w:val="-6"/>
                <w:kern w:val="0"/>
                <w:u w:val="single"/>
              </w:rPr>
              <w:t xml:space="preserve">　年</w:t>
            </w:r>
            <w:r w:rsidRPr="002C42DF">
              <w:rPr>
                <w:rFonts w:ascii="ＭＳ 明朝" w:eastAsia="ＭＳ 明朝" w:hAnsi="ＭＳ 明朝" w:cs="ＭＳ Ｐゴシック"/>
                <w:spacing w:val="-6"/>
                <w:kern w:val="0"/>
                <w:u w:val="single"/>
              </w:rPr>
              <w:t xml:space="preserve"> </w:t>
            </w:r>
            <w:r w:rsidRPr="002C42DF">
              <w:rPr>
                <w:rFonts w:ascii="ＭＳ 明朝" w:eastAsia="ＭＳ 明朝" w:hAnsi="ＭＳ 明朝" w:cs="ＭＳ Ｐゴシック" w:hint="eastAsia"/>
                <w:spacing w:val="-6"/>
                <w:kern w:val="0"/>
                <w:u w:val="single"/>
              </w:rPr>
              <w:t xml:space="preserve">　　月頃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A01AC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□陽性</w:t>
            </w:r>
          </w:p>
          <w:p w14:paraId="29DF1B26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F21376D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□陰性</w:t>
            </w:r>
          </w:p>
          <w:p w14:paraId="68583A65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BC520D1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□未実施</w:t>
            </w:r>
          </w:p>
        </w:tc>
      </w:tr>
      <w:tr w:rsidR="005A7D0C" w:rsidRPr="002C42DF" w14:paraId="35344FEE" w14:textId="77777777" w:rsidTr="0082075D"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C4AFA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Times New Roman" w:hint="eastAsia"/>
                <w:szCs w:val="21"/>
              </w:rPr>
              <w:t>卵</w:t>
            </w:r>
          </w:p>
          <w:p w14:paraId="533535CE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牛乳・乳製品</w:t>
            </w:r>
          </w:p>
          <w:p w14:paraId="3B5E09A3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小麦</w:t>
            </w:r>
          </w:p>
          <w:p w14:paraId="21A477FA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そば</w:t>
            </w:r>
          </w:p>
          <w:p w14:paraId="3D9B696B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ピーナッツ</w:t>
            </w:r>
          </w:p>
          <w:p w14:paraId="0E27FF2C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えび・かに</w:t>
            </w:r>
          </w:p>
          <w:p w14:paraId="2F74F189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</w:t>
            </w:r>
          </w:p>
          <w:p w14:paraId="3462D13D" w14:textId="77777777" w:rsidR="005A7D0C" w:rsidRPr="002C42DF" w:rsidRDefault="005A7D0C" w:rsidP="0082075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C42DF">
              <w:rPr>
                <w:rFonts w:ascii="ＭＳ 明朝" w:eastAsia="ＭＳ 明朝" w:hAnsi="ＭＳ 明朝" w:cs="Times New Roman" w:hint="eastAsia"/>
                <w:szCs w:val="21"/>
              </w:rPr>
              <w:t>（　　　　　　）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1DB0A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ind w:left="221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学校給食</w:t>
            </w:r>
          </w:p>
          <w:p w14:paraId="383CEC38" w14:textId="77777777" w:rsidR="005A7D0C" w:rsidRPr="002C42DF" w:rsidRDefault="005A7D0C" w:rsidP="0082075D">
            <w:pPr>
              <w:widowControl/>
              <w:spacing w:line="320" w:lineRule="exact"/>
              <w:ind w:left="221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□完全弁当</w:t>
            </w:r>
          </w:p>
          <w:p w14:paraId="143EF52A" w14:textId="77777777" w:rsidR="005A7D0C" w:rsidRPr="002C42DF" w:rsidRDefault="005A7D0C" w:rsidP="0082075D">
            <w:pPr>
              <w:widowControl/>
              <w:spacing w:line="320" w:lineRule="exact"/>
              <w:ind w:left="221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□給食対応</w:t>
            </w:r>
          </w:p>
          <w:p w14:paraId="4E501769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食品を扱う授業・活動</w:t>
            </w:r>
          </w:p>
          <w:p w14:paraId="719EF819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体育・部運動等運動</w:t>
            </w:r>
          </w:p>
          <w:p w14:paraId="7AA0D8EE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校外活動(宿泊含む)</w:t>
            </w:r>
          </w:p>
          <w:p w14:paraId="07AF1A6D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その他注意事項</w:t>
            </w:r>
          </w:p>
          <w:p w14:paraId="639573BB" w14:textId="77777777" w:rsidR="005A7D0C" w:rsidRPr="002C42DF" w:rsidRDefault="005A7D0C" w:rsidP="0082075D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　　　　　　　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5A63F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spacing w:val="-8"/>
                <w:kern w:val="0"/>
              </w:rPr>
            </w:pPr>
            <w:r w:rsidRPr="002C42DF">
              <w:rPr>
                <w:rFonts w:ascii="ＭＳ 明朝" w:eastAsia="ＭＳ 明朝" w:hAnsi="ＭＳ 明朝" w:cs="ＭＳ Ｐゴシック" w:hint="eastAsia"/>
                <w:spacing w:val="-8"/>
                <w:kern w:val="0"/>
              </w:rPr>
              <w:t>発赤、じんましんなど即時型皮膚症状</w:t>
            </w:r>
          </w:p>
          <w:p w14:paraId="5D47AC81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湿疹など遅発型皮膚症状</w:t>
            </w:r>
          </w:p>
          <w:p w14:paraId="21B1C72D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口腔・粘膜症状</w:t>
            </w:r>
          </w:p>
          <w:p w14:paraId="3C32DBEB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咳、ぜん息</w:t>
            </w: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など呼吸器症状</w:t>
            </w:r>
          </w:p>
          <w:p w14:paraId="062BA6A8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腹痛、嘔吐など消化器症状</w:t>
            </w:r>
          </w:p>
          <w:p w14:paraId="53A53E2B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ショック症状</w:t>
            </w:r>
          </w:p>
          <w:p w14:paraId="054EC7E0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その他（　　　　　　　　　　）</w:t>
            </w:r>
          </w:p>
          <w:p w14:paraId="3A567E18" w14:textId="77777777" w:rsidR="005A7D0C" w:rsidRPr="002C42DF" w:rsidRDefault="005A7D0C" w:rsidP="0082075D">
            <w:pPr>
              <w:spacing w:line="320" w:lineRule="exact"/>
              <w:rPr>
                <w:rFonts w:ascii="ＭＳ 明朝" w:eastAsia="ＭＳ 明朝" w:hAnsi="ＭＳ 明朝" w:cs="Times New Roman"/>
                <w:spacing w:val="-6"/>
              </w:rPr>
            </w:pPr>
            <w:r w:rsidRPr="002C42DF">
              <w:rPr>
                <w:rFonts w:ascii="ＭＳ 明朝" w:eastAsia="ＭＳ 明朝" w:hAnsi="ＭＳ 明朝" w:cs="ＭＳ Ｐゴシック" w:hint="eastAsia"/>
                <w:spacing w:val="-6"/>
                <w:kern w:val="0"/>
              </w:rPr>
              <w:t xml:space="preserve">症状確認時期　　</w:t>
            </w:r>
            <w:r w:rsidRPr="002C42DF">
              <w:rPr>
                <w:rFonts w:ascii="ＭＳ 明朝" w:eastAsia="ＭＳ 明朝" w:hAnsi="ＭＳ 明朝" w:cs="ＭＳ Ｐゴシック" w:hint="eastAsia"/>
                <w:spacing w:val="-6"/>
                <w:kern w:val="0"/>
                <w:u w:val="single"/>
              </w:rPr>
              <w:t xml:space="preserve">　</w:t>
            </w:r>
            <w:r w:rsidRPr="002C42DF">
              <w:rPr>
                <w:rFonts w:ascii="ＭＳ 明朝" w:eastAsia="ＭＳ 明朝" w:hAnsi="ＭＳ 明朝" w:cs="ＭＳ Ｐゴシック"/>
                <w:spacing w:val="-6"/>
                <w:kern w:val="0"/>
                <w:u w:val="single"/>
              </w:rPr>
              <w:t xml:space="preserve"> </w:t>
            </w:r>
            <w:r w:rsidRPr="002C42DF">
              <w:rPr>
                <w:rFonts w:ascii="ＭＳ 明朝" w:eastAsia="ＭＳ 明朝" w:hAnsi="ＭＳ 明朝" w:cs="ＭＳ Ｐゴシック" w:hint="eastAsia"/>
                <w:spacing w:val="-6"/>
                <w:kern w:val="0"/>
                <w:u w:val="single"/>
              </w:rPr>
              <w:t xml:space="preserve">　年</w:t>
            </w:r>
            <w:r w:rsidRPr="002C42DF">
              <w:rPr>
                <w:rFonts w:ascii="ＭＳ 明朝" w:eastAsia="ＭＳ 明朝" w:hAnsi="ＭＳ 明朝" w:cs="ＭＳ Ｐゴシック"/>
                <w:spacing w:val="-6"/>
                <w:kern w:val="0"/>
                <w:u w:val="single"/>
              </w:rPr>
              <w:t xml:space="preserve"> </w:t>
            </w:r>
            <w:r w:rsidRPr="002C42DF">
              <w:rPr>
                <w:rFonts w:ascii="ＭＳ 明朝" w:eastAsia="ＭＳ 明朝" w:hAnsi="ＭＳ 明朝" w:cs="ＭＳ Ｐゴシック" w:hint="eastAsia"/>
                <w:spacing w:val="-6"/>
                <w:kern w:val="0"/>
                <w:u w:val="single"/>
              </w:rPr>
              <w:t xml:space="preserve">　　月頃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02E85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□陽性</w:t>
            </w:r>
          </w:p>
          <w:p w14:paraId="0A7568F4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5481ACD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□陰性</w:t>
            </w:r>
          </w:p>
          <w:p w14:paraId="4A391339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AA34901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□未実施</w:t>
            </w:r>
          </w:p>
        </w:tc>
      </w:tr>
      <w:tr w:rsidR="005A7D0C" w:rsidRPr="002C42DF" w14:paraId="6CDC907B" w14:textId="77777777" w:rsidTr="0082075D">
        <w:tc>
          <w:tcPr>
            <w:tcW w:w="2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B2984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卵</w:t>
            </w:r>
          </w:p>
          <w:p w14:paraId="02A46E72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牛乳・乳製品</w:t>
            </w:r>
          </w:p>
          <w:p w14:paraId="792DB572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小麦</w:t>
            </w:r>
          </w:p>
          <w:p w14:paraId="6996D2CC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そば</w:t>
            </w:r>
          </w:p>
          <w:p w14:paraId="5A21BABE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ピーナッツ</w:t>
            </w:r>
          </w:p>
          <w:p w14:paraId="5B05F4AC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えび・かに</w:t>
            </w:r>
          </w:p>
          <w:p w14:paraId="0E8848AC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</w:t>
            </w:r>
          </w:p>
          <w:p w14:paraId="1D58AE53" w14:textId="77777777" w:rsidR="005A7D0C" w:rsidRPr="002C42DF" w:rsidRDefault="005A7D0C" w:rsidP="0082075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C42DF">
              <w:rPr>
                <w:rFonts w:ascii="ＭＳ 明朝" w:eastAsia="ＭＳ 明朝" w:hAnsi="ＭＳ 明朝" w:cs="Times New Roman" w:hint="eastAsia"/>
                <w:szCs w:val="21"/>
              </w:rPr>
              <w:t>（　　　　　　）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476B3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ind w:left="221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学校給食</w:t>
            </w:r>
          </w:p>
          <w:p w14:paraId="07EA94FC" w14:textId="77777777" w:rsidR="005A7D0C" w:rsidRPr="002C42DF" w:rsidRDefault="005A7D0C" w:rsidP="0082075D">
            <w:pPr>
              <w:widowControl/>
              <w:spacing w:line="320" w:lineRule="exact"/>
              <w:ind w:left="221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□完全弁当</w:t>
            </w:r>
          </w:p>
          <w:p w14:paraId="4D624703" w14:textId="77777777" w:rsidR="005A7D0C" w:rsidRPr="002C42DF" w:rsidRDefault="005A7D0C" w:rsidP="0082075D">
            <w:pPr>
              <w:widowControl/>
              <w:spacing w:line="320" w:lineRule="exact"/>
              <w:ind w:left="221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□給食対応</w:t>
            </w:r>
          </w:p>
          <w:p w14:paraId="4E4B1229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食品を扱う授業・活動</w:t>
            </w:r>
          </w:p>
          <w:p w14:paraId="31048118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体育・部運動等運動</w:t>
            </w:r>
          </w:p>
          <w:p w14:paraId="14D9332A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校外活動(宿泊含む)</w:t>
            </w:r>
          </w:p>
          <w:p w14:paraId="6B8C83A2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その他注意事項</w:t>
            </w:r>
          </w:p>
          <w:p w14:paraId="08A2D298" w14:textId="77777777" w:rsidR="005A7D0C" w:rsidRPr="002C42DF" w:rsidRDefault="005A7D0C" w:rsidP="0082075D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　　　　　　　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5C4B1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spacing w:val="-8"/>
                <w:kern w:val="0"/>
              </w:rPr>
            </w:pPr>
            <w:r w:rsidRPr="002C42DF">
              <w:rPr>
                <w:rFonts w:ascii="ＭＳ 明朝" w:eastAsia="ＭＳ 明朝" w:hAnsi="ＭＳ 明朝" w:cs="ＭＳ Ｐゴシック" w:hint="eastAsia"/>
                <w:spacing w:val="-8"/>
                <w:kern w:val="0"/>
              </w:rPr>
              <w:t>発赤、じんましんなど即時型皮膚症状</w:t>
            </w:r>
          </w:p>
          <w:p w14:paraId="6607B255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湿疹など遅発型皮膚症状</w:t>
            </w:r>
          </w:p>
          <w:p w14:paraId="505166A2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口腔・粘膜症状</w:t>
            </w:r>
          </w:p>
          <w:p w14:paraId="5DDB2313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咳、ぜん息</w:t>
            </w: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など呼吸器症状</w:t>
            </w:r>
          </w:p>
          <w:p w14:paraId="3ADD8205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腹痛、嘔吐など消化器症状</w:t>
            </w:r>
          </w:p>
          <w:p w14:paraId="5ED1C5CB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ショック症状</w:t>
            </w:r>
          </w:p>
          <w:p w14:paraId="309DDDA1" w14:textId="77777777" w:rsidR="005A7D0C" w:rsidRPr="002C42DF" w:rsidRDefault="005A7D0C" w:rsidP="005A7D0C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その他（　　　　　　　　　　）</w:t>
            </w:r>
          </w:p>
          <w:p w14:paraId="334C3E02" w14:textId="77777777" w:rsidR="005A7D0C" w:rsidRPr="002C42DF" w:rsidRDefault="005A7D0C" w:rsidP="0082075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spacing w:val="-6"/>
                <w:kern w:val="0"/>
              </w:rPr>
              <w:t xml:space="preserve">症状確認時期　　</w:t>
            </w:r>
            <w:r w:rsidRPr="002C42DF">
              <w:rPr>
                <w:rFonts w:ascii="ＭＳ 明朝" w:eastAsia="ＭＳ 明朝" w:hAnsi="ＭＳ 明朝" w:cs="ＭＳ Ｐゴシック" w:hint="eastAsia"/>
                <w:spacing w:val="-6"/>
                <w:kern w:val="0"/>
                <w:u w:val="single"/>
              </w:rPr>
              <w:t xml:space="preserve">　</w:t>
            </w:r>
            <w:r w:rsidRPr="002C42DF">
              <w:rPr>
                <w:rFonts w:ascii="ＭＳ 明朝" w:eastAsia="ＭＳ 明朝" w:hAnsi="ＭＳ 明朝" w:cs="ＭＳ Ｐゴシック"/>
                <w:spacing w:val="-6"/>
                <w:kern w:val="0"/>
                <w:u w:val="single"/>
              </w:rPr>
              <w:t xml:space="preserve"> </w:t>
            </w:r>
            <w:r w:rsidRPr="002C42DF">
              <w:rPr>
                <w:rFonts w:ascii="ＭＳ 明朝" w:eastAsia="ＭＳ 明朝" w:hAnsi="ＭＳ 明朝" w:cs="ＭＳ Ｐゴシック" w:hint="eastAsia"/>
                <w:spacing w:val="-6"/>
                <w:kern w:val="0"/>
                <w:u w:val="single"/>
              </w:rPr>
              <w:t xml:space="preserve">　年</w:t>
            </w:r>
            <w:r w:rsidRPr="002C42DF">
              <w:rPr>
                <w:rFonts w:ascii="ＭＳ 明朝" w:eastAsia="ＭＳ 明朝" w:hAnsi="ＭＳ 明朝" w:cs="ＭＳ Ｐゴシック"/>
                <w:spacing w:val="-6"/>
                <w:kern w:val="0"/>
                <w:u w:val="single"/>
              </w:rPr>
              <w:t xml:space="preserve"> </w:t>
            </w:r>
            <w:r w:rsidRPr="002C42DF">
              <w:rPr>
                <w:rFonts w:ascii="ＭＳ 明朝" w:eastAsia="ＭＳ 明朝" w:hAnsi="ＭＳ 明朝" w:cs="ＭＳ Ｐゴシック" w:hint="eastAsia"/>
                <w:spacing w:val="-6"/>
                <w:kern w:val="0"/>
                <w:u w:val="single"/>
              </w:rPr>
              <w:t xml:space="preserve">　　月頃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3A85F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□陽性</w:t>
            </w:r>
          </w:p>
          <w:p w14:paraId="348F0F97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F55EDD7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□陰性</w:t>
            </w:r>
          </w:p>
          <w:p w14:paraId="4E925714" w14:textId="77777777" w:rsidR="005A7D0C" w:rsidRPr="002C42DF" w:rsidRDefault="005A7D0C" w:rsidP="0082075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F236B69" w14:textId="77777777" w:rsidR="005A7D0C" w:rsidRPr="002C42DF" w:rsidRDefault="005A7D0C" w:rsidP="0082075D">
            <w:pPr>
              <w:widowControl/>
              <w:spacing w:line="48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2C42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□未実施</w:t>
            </w:r>
          </w:p>
        </w:tc>
      </w:tr>
    </w:tbl>
    <w:p w14:paraId="649FA9C1" w14:textId="77777777" w:rsidR="005A7D0C" w:rsidRPr="002C42DF" w:rsidRDefault="005A7D0C" w:rsidP="005A7D0C">
      <w:pPr>
        <w:ind w:leftChars="-85" w:left="-153" w:firstLineChars="50" w:firstLine="90"/>
        <w:rPr>
          <w:rFonts w:ascii="ＭＳ 明朝" w:eastAsia="ＭＳ 明朝" w:hAnsi="ＭＳ 明朝" w:cs="Times New Roman"/>
          <w:szCs w:val="21"/>
        </w:rPr>
      </w:pPr>
      <w:r w:rsidRPr="002C42DF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162F5" wp14:editId="4A6E3795">
                <wp:simplePos x="0" y="0"/>
                <wp:positionH relativeFrom="column">
                  <wp:posOffset>5290185</wp:posOffset>
                </wp:positionH>
                <wp:positionV relativeFrom="paragraph">
                  <wp:posOffset>-204470</wp:posOffset>
                </wp:positionV>
                <wp:extent cx="904875" cy="229235"/>
                <wp:effectExtent l="0" t="0" r="952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159EB" w14:textId="77777777" w:rsidR="005A7D0C" w:rsidRPr="003E335B" w:rsidRDefault="005A7D0C" w:rsidP="005A7D0C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 w:rsidRPr="003E335B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様式３裏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162F5" id="テキスト ボックス 4" o:spid="_x0000_s1028" type="#_x0000_t202" style="position:absolute;left:0;text-align:left;margin-left:416.55pt;margin-top:-16.1pt;width:71.2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" stroked="f">
                <v:textbox inset="5.85pt,.7pt,5.85pt,.7pt">
                  <w:txbxContent>
                    <w:p w14:paraId="493159EB" w14:textId="77777777" w:rsidR="005A7D0C" w:rsidRPr="003E335B" w:rsidRDefault="005A7D0C" w:rsidP="005A7D0C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 w:rsidRPr="003E335B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様式３裏</w:t>
                      </w:r>
                    </w:p>
                  </w:txbxContent>
                </v:textbox>
              </v:shape>
            </w:pict>
          </mc:Fallback>
        </mc:AlternateContent>
      </w:r>
    </w:p>
    <w:p w14:paraId="5C4040AE" w14:textId="77777777" w:rsidR="005A7D0C" w:rsidRPr="002C42DF" w:rsidRDefault="005A7D0C" w:rsidP="005A7D0C">
      <w:pPr>
        <w:ind w:leftChars="-85" w:left="-153" w:firstLineChars="50" w:firstLine="11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　その他特記事項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5A7D0C" w:rsidRPr="002C42DF" w14:paraId="7F4326DD" w14:textId="77777777" w:rsidTr="0082075D">
        <w:trPr>
          <w:trHeight w:val="1972"/>
        </w:trPr>
        <w:tc>
          <w:tcPr>
            <w:tcW w:w="10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FE3ECF" w14:textId="77777777" w:rsidR="005A7D0C" w:rsidRPr="002C42DF" w:rsidRDefault="005A7D0C" w:rsidP="0082075D">
            <w:pPr>
              <w:rPr>
                <w:rFonts w:ascii="Century" w:eastAsia="ＭＳ 明朝" w:hAnsi="Century" w:cs="Times New Roman"/>
              </w:rPr>
            </w:pPr>
          </w:p>
          <w:p w14:paraId="5FBC5EBE" w14:textId="77777777" w:rsidR="005A7D0C" w:rsidRPr="002C42DF" w:rsidRDefault="005A7D0C" w:rsidP="0082075D">
            <w:pPr>
              <w:rPr>
                <w:rFonts w:ascii="Century" w:eastAsia="ＭＳ 明朝" w:hAnsi="Century" w:cs="Times New Roman"/>
              </w:rPr>
            </w:pPr>
          </w:p>
          <w:p w14:paraId="588B8D2B" w14:textId="77777777" w:rsidR="005A7D0C" w:rsidRPr="002C42DF" w:rsidRDefault="005A7D0C" w:rsidP="0082075D">
            <w:pPr>
              <w:rPr>
                <w:rFonts w:ascii="Century" w:eastAsia="ＭＳ 明朝" w:hAnsi="Century" w:cs="Times New Roman"/>
              </w:rPr>
            </w:pPr>
          </w:p>
          <w:p w14:paraId="7CB384E8" w14:textId="77777777" w:rsidR="005A7D0C" w:rsidRPr="002C42DF" w:rsidRDefault="005A7D0C" w:rsidP="0082075D">
            <w:pPr>
              <w:rPr>
                <w:rFonts w:ascii="Century" w:eastAsia="ＭＳ 明朝" w:hAnsi="Century" w:cs="Times New Roman"/>
              </w:rPr>
            </w:pPr>
          </w:p>
          <w:p w14:paraId="0DFEB3C4" w14:textId="77777777" w:rsidR="005A7D0C" w:rsidRPr="002C42DF" w:rsidRDefault="005A7D0C" w:rsidP="0082075D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10A437C4" w14:textId="77777777" w:rsidR="005F5EB6" w:rsidRDefault="005F5EB6"/>
    <w:sectPr w:rsidR="005F5EB6" w:rsidSect="005A7D0C">
      <w:pgSz w:w="11906" w:h="16838"/>
      <w:pgMar w:top="90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753A7"/>
    <w:multiLevelType w:val="hybridMultilevel"/>
    <w:tmpl w:val="189EB8D6"/>
    <w:lvl w:ilvl="0" w:tplc="70C0519E">
      <w:start w:val="2"/>
      <w:numFmt w:val="bullet"/>
      <w:suff w:val="space"/>
      <w:lvlText w:val="□"/>
      <w:lvlJc w:val="left"/>
      <w:pPr>
        <w:ind w:left="220" w:hanging="220"/>
      </w:pPr>
      <w:rPr>
        <w:rFonts w:ascii="ＭＳ 明朝" w:eastAsia="ＭＳ 明朝" w:hAnsi="ＭＳ 明朝" w:cs="Wingdings" w:hint="eastAsia"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9328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0C"/>
    <w:rsid w:val="000064FF"/>
    <w:rsid w:val="00113315"/>
    <w:rsid w:val="005A7D0C"/>
    <w:rsid w:val="005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791EE"/>
  <w15:chartTrackingRefBased/>
  <w15:docId w15:val="{86792B35-0756-4E92-8719-C1A2F36C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D0C"/>
    <w:pPr>
      <w:widowControl w:val="0"/>
      <w:spacing w:after="0" w:line="240" w:lineRule="auto"/>
      <w:jc w:val="both"/>
    </w:pPr>
    <w:rPr>
      <w:sz w:val="18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7D0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D0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D0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D0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D0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D0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D0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7D0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7D0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7D0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A7D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7D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7D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7D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7D0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7D0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7D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7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7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7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D0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7D0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7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7D0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7D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髙羽　亜紀</dc:creator>
  <cp:keywords/>
  <dc:description/>
  <cp:lastModifiedBy>髙羽　亜紀</cp:lastModifiedBy>
  <cp:revision>1</cp:revision>
  <dcterms:created xsi:type="dcterms:W3CDTF">2025-01-23T00:13:00Z</dcterms:created>
  <dcterms:modified xsi:type="dcterms:W3CDTF">2025-01-23T00:17:00Z</dcterms:modified>
</cp:coreProperties>
</file>